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4FB" w:rsidRPr="003354FB" w:rsidRDefault="003354FB" w:rsidP="003354FB">
      <w:pPr>
        <w:pStyle w:val="ConsPlusTitle"/>
        <w:jc w:val="right"/>
        <w:outlineLvl w:val="1"/>
        <w:rPr>
          <w:rFonts w:eastAsiaTheme="minorHAnsi"/>
          <w:b w:val="0"/>
          <w:sz w:val="22"/>
          <w:szCs w:val="22"/>
          <w:lang w:eastAsia="en-US"/>
        </w:rPr>
      </w:pPr>
      <w:r w:rsidRPr="003354FB">
        <w:rPr>
          <w:rFonts w:eastAsiaTheme="minorHAnsi"/>
          <w:b w:val="0"/>
          <w:sz w:val="22"/>
          <w:szCs w:val="22"/>
          <w:lang w:eastAsia="en-US"/>
        </w:rPr>
        <w:t>Приложение №3</w:t>
      </w:r>
    </w:p>
    <w:p w:rsidR="003354FB" w:rsidRPr="003354FB" w:rsidRDefault="003354FB" w:rsidP="003354FB">
      <w:pPr>
        <w:pStyle w:val="ConsPlusTitle"/>
        <w:jc w:val="right"/>
        <w:outlineLvl w:val="1"/>
        <w:rPr>
          <w:rFonts w:eastAsiaTheme="minorHAnsi"/>
          <w:b w:val="0"/>
          <w:sz w:val="22"/>
          <w:szCs w:val="22"/>
          <w:lang w:eastAsia="en-US"/>
        </w:rPr>
      </w:pPr>
      <w:r w:rsidRPr="003354FB">
        <w:rPr>
          <w:rFonts w:eastAsiaTheme="minorHAnsi"/>
          <w:b w:val="0"/>
          <w:sz w:val="22"/>
          <w:szCs w:val="22"/>
          <w:lang w:eastAsia="en-US"/>
        </w:rPr>
        <w:t xml:space="preserve">к постановлению правительства  </w:t>
      </w:r>
    </w:p>
    <w:p w:rsidR="003354FB" w:rsidRPr="003354FB" w:rsidRDefault="003354FB" w:rsidP="003354FB">
      <w:pPr>
        <w:pStyle w:val="ConsPlusTitle"/>
        <w:jc w:val="right"/>
        <w:outlineLvl w:val="1"/>
        <w:rPr>
          <w:rFonts w:eastAsiaTheme="minorHAnsi"/>
          <w:b w:val="0"/>
          <w:sz w:val="22"/>
          <w:szCs w:val="22"/>
          <w:lang w:eastAsia="en-US"/>
        </w:rPr>
      </w:pPr>
      <w:r w:rsidRPr="003354FB">
        <w:rPr>
          <w:rFonts w:eastAsiaTheme="minorHAnsi"/>
          <w:b w:val="0"/>
          <w:sz w:val="22"/>
          <w:szCs w:val="22"/>
          <w:lang w:eastAsia="en-US"/>
        </w:rPr>
        <w:t xml:space="preserve"> Воронежской области</w:t>
      </w:r>
    </w:p>
    <w:p w:rsidR="003354FB" w:rsidRDefault="003354FB" w:rsidP="003354FB">
      <w:pPr>
        <w:pStyle w:val="ConsPlusTitle"/>
        <w:jc w:val="right"/>
        <w:outlineLvl w:val="1"/>
        <w:rPr>
          <w:rFonts w:eastAsiaTheme="minorHAnsi"/>
          <w:b w:val="0"/>
          <w:sz w:val="22"/>
          <w:szCs w:val="22"/>
          <w:lang w:eastAsia="en-US"/>
        </w:rPr>
      </w:pPr>
      <w:r w:rsidRPr="003354FB">
        <w:rPr>
          <w:rFonts w:eastAsiaTheme="minorHAnsi"/>
          <w:b w:val="0"/>
          <w:sz w:val="22"/>
          <w:szCs w:val="22"/>
          <w:lang w:eastAsia="en-US"/>
        </w:rPr>
        <w:t>от __________________ №________</w:t>
      </w:r>
    </w:p>
    <w:p w:rsidR="00105094" w:rsidRDefault="00105094" w:rsidP="003354FB">
      <w:pPr>
        <w:pStyle w:val="ConsPlusTitle"/>
        <w:jc w:val="right"/>
        <w:outlineLvl w:val="1"/>
        <w:rPr>
          <w:rFonts w:eastAsiaTheme="minorHAnsi"/>
          <w:b w:val="0"/>
          <w:sz w:val="22"/>
          <w:szCs w:val="22"/>
          <w:lang w:eastAsia="en-US"/>
        </w:rPr>
      </w:pPr>
    </w:p>
    <w:p w:rsidR="00105094" w:rsidRPr="00105094" w:rsidRDefault="00105094" w:rsidP="00105094">
      <w:pPr>
        <w:pStyle w:val="ConsPlusTitle"/>
        <w:jc w:val="right"/>
        <w:outlineLvl w:val="1"/>
        <w:rPr>
          <w:rFonts w:eastAsiaTheme="minorHAnsi"/>
          <w:b w:val="0"/>
          <w:sz w:val="22"/>
          <w:szCs w:val="22"/>
          <w:lang w:eastAsia="en-US"/>
        </w:rPr>
      </w:pPr>
      <w:r w:rsidRPr="00105094">
        <w:rPr>
          <w:rFonts w:eastAsiaTheme="minorHAnsi"/>
          <w:b w:val="0"/>
          <w:sz w:val="22"/>
          <w:szCs w:val="22"/>
          <w:lang w:eastAsia="en-US"/>
        </w:rPr>
        <w:t xml:space="preserve">«Приложение № </w:t>
      </w:r>
      <w:r>
        <w:rPr>
          <w:rFonts w:eastAsiaTheme="minorHAnsi"/>
          <w:b w:val="0"/>
          <w:sz w:val="22"/>
          <w:szCs w:val="22"/>
          <w:lang w:eastAsia="en-US"/>
        </w:rPr>
        <w:t>3</w:t>
      </w:r>
    </w:p>
    <w:p w:rsidR="00105094" w:rsidRPr="00105094" w:rsidRDefault="00105094" w:rsidP="00105094">
      <w:pPr>
        <w:pStyle w:val="ConsPlusTitle"/>
        <w:jc w:val="right"/>
        <w:outlineLvl w:val="1"/>
        <w:rPr>
          <w:rFonts w:eastAsiaTheme="minorHAnsi"/>
          <w:b w:val="0"/>
          <w:sz w:val="22"/>
          <w:szCs w:val="22"/>
          <w:lang w:eastAsia="en-US"/>
        </w:rPr>
      </w:pPr>
      <w:r w:rsidRPr="00105094">
        <w:rPr>
          <w:rFonts w:eastAsiaTheme="minorHAnsi"/>
          <w:b w:val="0"/>
          <w:sz w:val="22"/>
          <w:szCs w:val="22"/>
          <w:lang w:eastAsia="en-US"/>
        </w:rPr>
        <w:t xml:space="preserve">к региональной программе газификации жилищно-коммунального </w:t>
      </w:r>
    </w:p>
    <w:p w:rsidR="00105094" w:rsidRPr="00105094" w:rsidRDefault="00105094" w:rsidP="00105094">
      <w:pPr>
        <w:pStyle w:val="ConsPlusTitle"/>
        <w:jc w:val="right"/>
        <w:outlineLvl w:val="1"/>
        <w:rPr>
          <w:rFonts w:eastAsiaTheme="minorHAnsi"/>
          <w:b w:val="0"/>
          <w:sz w:val="22"/>
          <w:szCs w:val="22"/>
          <w:lang w:eastAsia="en-US"/>
        </w:rPr>
      </w:pPr>
      <w:r w:rsidRPr="00105094">
        <w:rPr>
          <w:rFonts w:eastAsiaTheme="minorHAnsi"/>
          <w:b w:val="0"/>
          <w:sz w:val="22"/>
          <w:szCs w:val="22"/>
          <w:lang w:eastAsia="en-US"/>
        </w:rPr>
        <w:t>хозяйства, промышленных и иных организаций</w:t>
      </w:r>
    </w:p>
    <w:p w:rsidR="00105094" w:rsidRPr="00105094" w:rsidRDefault="00105094" w:rsidP="00105094">
      <w:pPr>
        <w:pStyle w:val="ConsPlusTitle"/>
        <w:jc w:val="right"/>
        <w:outlineLvl w:val="1"/>
        <w:rPr>
          <w:rFonts w:eastAsiaTheme="minorHAnsi"/>
          <w:b w:val="0"/>
          <w:sz w:val="22"/>
          <w:szCs w:val="22"/>
          <w:lang w:eastAsia="en-US"/>
        </w:rPr>
      </w:pPr>
      <w:r w:rsidRPr="00105094">
        <w:rPr>
          <w:rFonts w:eastAsiaTheme="minorHAnsi"/>
          <w:b w:val="0"/>
          <w:sz w:val="22"/>
          <w:szCs w:val="22"/>
          <w:lang w:eastAsia="en-US"/>
        </w:rPr>
        <w:t>Воронежской области 2018 – 2022 годы»</w:t>
      </w:r>
    </w:p>
    <w:p w:rsidR="002D2878" w:rsidRDefault="002D2878">
      <w:pPr>
        <w:pStyle w:val="ConsPlusNormal"/>
        <w:jc w:val="both"/>
      </w:pPr>
    </w:p>
    <w:p w:rsidR="00105094" w:rsidRDefault="00105094">
      <w:pPr>
        <w:pStyle w:val="ConsPlusNormal"/>
        <w:jc w:val="center"/>
      </w:pPr>
      <w:bookmarkStart w:id="0" w:name="P31"/>
      <w:bookmarkEnd w:id="0"/>
    </w:p>
    <w:p w:rsidR="002D2878" w:rsidRDefault="002D2878">
      <w:pPr>
        <w:pStyle w:val="ConsPlusNormal"/>
        <w:jc w:val="center"/>
      </w:pPr>
      <w:r>
        <w:t>Сводный план</w:t>
      </w:r>
    </w:p>
    <w:p w:rsidR="002D2878" w:rsidRDefault="002D2878">
      <w:pPr>
        <w:pStyle w:val="ConsPlusNormal"/>
        <w:jc w:val="center"/>
      </w:pPr>
      <w:r>
        <w:t>мероприятий по основным целевым показателям</w:t>
      </w:r>
    </w:p>
    <w:p w:rsidR="002D2878" w:rsidRDefault="002D2878">
      <w:pPr>
        <w:pStyle w:val="ConsPlusNormal"/>
        <w:jc w:val="center"/>
      </w:pPr>
      <w:r>
        <w:t>региональной (межрегиональной) программы газификации</w:t>
      </w:r>
    </w:p>
    <w:p w:rsidR="002D2878" w:rsidRDefault="002D2878">
      <w:pPr>
        <w:pStyle w:val="ConsPlusNormal"/>
        <w:jc w:val="both"/>
      </w:pPr>
    </w:p>
    <w:tbl>
      <w:tblPr>
        <w:tblW w:w="10632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985"/>
        <w:gridCol w:w="2410"/>
        <w:gridCol w:w="992"/>
        <w:gridCol w:w="709"/>
        <w:gridCol w:w="708"/>
        <w:gridCol w:w="851"/>
        <w:gridCol w:w="850"/>
        <w:gridCol w:w="851"/>
        <w:gridCol w:w="850"/>
      </w:tblGrid>
      <w:tr w:rsidR="002D2878" w:rsidRPr="00474334" w:rsidTr="00B40BE3">
        <w:tc>
          <w:tcPr>
            <w:tcW w:w="426" w:type="dxa"/>
            <w:vMerge w:val="restart"/>
          </w:tcPr>
          <w:p w:rsidR="002D2878" w:rsidRPr="00B40BE3" w:rsidRDefault="002D2878">
            <w:pPr>
              <w:pStyle w:val="ConsPlusNormal"/>
              <w:jc w:val="center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N</w:t>
            </w:r>
          </w:p>
        </w:tc>
        <w:tc>
          <w:tcPr>
            <w:tcW w:w="1985" w:type="dxa"/>
            <w:vMerge w:val="restart"/>
          </w:tcPr>
          <w:p w:rsidR="002D2878" w:rsidRPr="00B40BE3" w:rsidRDefault="002D2878">
            <w:pPr>
              <w:pStyle w:val="ConsPlusNormal"/>
              <w:jc w:val="center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Наименование мероприятия (показателя)</w:t>
            </w:r>
          </w:p>
        </w:tc>
        <w:tc>
          <w:tcPr>
            <w:tcW w:w="2410" w:type="dxa"/>
            <w:vMerge w:val="restart"/>
          </w:tcPr>
          <w:p w:rsidR="002D2878" w:rsidRPr="00B40BE3" w:rsidRDefault="002D2878">
            <w:pPr>
              <w:pStyle w:val="ConsPlusNormal"/>
              <w:jc w:val="center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Источник финансирования</w:t>
            </w:r>
          </w:p>
        </w:tc>
        <w:tc>
          <w:tcPr>
            <w:tcW w:w="992" w:type="dxa"/>
            <w:vMerge w:val="restart"/>
          </w:tcPr>
          <w:p w:rsidR="002D2878" w:rsidRPr="00B40BE3" w:rsidRDefault="002D2878">
            <w:pPr>
              <w:pStyle w:val="ConsPlusNormal"/>
              <w:jc w:val="center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Ед. изм.</w:t>
            </w:r>
          </w:p>
        </w:tc>
        <w:tc>
          <w:tcPr>
            <w:tcW w:w="3969" w:type="dxa"/>
            <w:gridSpan w:val="5"/>
          </w:tcPr>
          <w:p w:rsidR="002D2878" w:rsidRPr="00B40BE3" w:rsidRDefault="002D2878">
            <w:pPr>
              <w:pStyle w:val="ConsPlusNormal"/>
              <w:jc w:val="center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 xml:space="preserve">Годы реализации программы </w:t>
            </w:r>
            <w:hyperlink w:anchor="P1931" w:history="1">
              <w:r w:rsidRPr="00B40BE3">
                <w:rPr>
                  <w:color w:val="0000FF"/>
                  <w:sz w:val="24"/>
                  <w:szCs w:val="23"/>
                </w:rPr>
                <w:t>&lt;*&gt;</w:t>
              </w:r>
            </w:hyperlink>
          </w:p>
        </w:tc>
        <w:tc>
          <w:tcPr>
            <w:tcW w:w="850" w:type="dxa"/>
            <w:vMerge w:val="restart"/>
          </w:tcPr>
          <w:p w:rsidR="002D2878" w:rsidRPr="00B40BE3" w:rsidRDefault="000317F4" w:rsidP="000317F4">
            <w:pPr>
              <w:pStyle w:val="ConsPlusNormal"/>
              <w:jc w:val="center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2018</w:t>
            </w:r>
            <w:r w:rsidR="002D2878" w:rsidRPr="00B40BE3">
              <w:rPr>
                <w:sz w:val="24"/>
                <w:szCs w:val="23"/>
              </w:rPr>
              <w:t xml:space="preserve"> - </w:t>
            </w:r>
            <w:r w:rsidRPr="00B40BE3">
              <w:rPr>
                <w:sz w:val="24"/>
                <w:szCs w:val="23"/>
              </w:rPr>
              <w:t>2022</w:t>
            </w:r>
          </w:p>
        </w:tc>
      </w:tr>
      <w:tr w:rsidR="00AA290D" w:rsidRPr="00474334" w:rsidTr="00B40BE3">
        <w:tc>
          <w:tcPr>
            <w:tcW w:w="426" w:type="dxa"/>
            <w:vMerge/>
          </w:tcPr>
          <w:p w:rsidR="002D2878" w:rsidRPr="00B40BE3" w:rsidRDefault="002D2878">
            <w:pPr>
              <w:rPr>
                <w:sz w:val="24"/>
                <w:szCs w:val="23"/>
              </w:rPr>
            </w:pPr>
          </w:p>
        </w:tc>
        <w:tc>
          <w:tcPr>
            <w:tcW w:w="1985" w:type="dxa"/>
            <w:vMerge/>
          </w:tcPr>
          <w:p w:rsidR="002D2878" w:rsidRPr="00B40BE3" w:rsidRDefault="002D2878">
            <w:pPr>
              <w:rPr>
                <w:sz w:val="24"/>
                <w:szCs w:val="23"/>
              </w:rPr>
            </w:pPr>
          </w:p>
        </w:tc>
        <w:tc>
          <w:tcPr>
            <w:tcW w:w="2410" w:type="dxa"/>
            <w:vMerge/>
          </w:tcPr>
          <w:p w:rsidR="002D2878" w:rsidRPr="00B40BE3" w:rsidRDefault="002D2878">
            <w:pPr>
              <w:rPr>
                <w:sz w:val="24"/>
                <w:szCs w:val="23"/>
              </w:rPr>
            </w:pPr>
          </w:p>
        </w:tc>
        <w:tc>
          <w:tcPr>
            <w:tcW w:w="992" w:type="dxa"/>
            <w:vMerge/>
          </w:tcPr>
          <w:p w:rsidR="002D2878" w:rsidRPr="00B40BE3" w:rsidRDefault="002D2878">
            <w:pPr>
              <w:rPr>
                <w:sz w:val="24"/>
                <w:szCs w:val="23"/>
              </w:rPr>
            </w:pPr>
          </w:p>
        </w:tc>
        <w:tc>
          <w:tcPr>
            <w:tcW w:w="709" w:type="dxa"/>
          </w:tcPr>
          <w:p w:rsidR="002D2878" w:rsidRPr="00B40BE3" w:rsidRDefault="000317F4">
            <w:pPr>
              <w:pStyle w:val="ConsPlusNormal"/>
              <w:jc w:val="center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2018</w:t>
            </w:r>
          </w:p>
        </w:tc>
        <w:tc>
          <w:tcPr>
            <w:tcW w:w="708" w:type="dxa"/>
          </w:tcPr>
          <w:p w:rsidR="002D2878" w:rsidRPr="00B40BE3" w:rsidRDefault="000317F4">
            <w:pPr>
              <w:pStyle w:val="ConsPlusNormal"/>
              <w:jc w:val="center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2019</w:t>
            </w:r>
          </w:p>
        </w:tc>
        <w:tc>
          <w:tcPr>
            <w:tcW w:w="851" w:type="dxa"/>
          </w:tcPr>
          <w:p w:rsidR="002D2878" w:rsidRPr="00B40BE3" w:rsidRDefault="000317F4">
            <w:pPr>
              <w:pStyle w:val="ConsPlusNormal"/>
              <w:jc w:val="center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2020</w:t>
            </w:r>
          </w:p>
        </w:tc>
        <w:tc>
          <w:tcPr>
            <w:tcW w:w="850" w:type="dxa"/>
          </w:tcPr>
          <w:p w:rsidR="002D2878" w:rsidRPr="00B40BE3" w:rsidRDefault="000317F4">
            <w:pPr>
              <w:pStyle w:val="ConsPlusNormal"/>
              <w:jc w:val="center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2021</w:t>
            </w:r>
          </w:p>
        </w:tc>
        <w:tc>
          <w:tcPr>
            <w:tcW w:w="851" w:type="dxa"/>
          </w:tcPr>
          <w:p w:rsidR="002D2878" w:rsidRPr="00B40BE3" w:rsidRDefault="000317F4">
            <w:pPr>
              <w:pStyle w:val="ConsPlusNormal"/>
              <w:jc w:val="center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2022</w:t>
            </w:r>
          </w:p>
        </w:tc>
        <w:tc>
          <w:tcPr>
            <w:tcW w:w="850" w:type="dxa"/>
            <w:vMerge/>
          </w:tcPr>
          <w:p w:rsidR="002D2878" w:rsidRPr="00B40BE3" w:rsidRDefault="002D2878">
            <w:pPr>
              <w:rPr>
                <w:sz w:val="24"/>
                <w:szCs w:val="23"/>
              </w:rPr>
            </w:pPr>
          </w:p>
        </w:tc>
      </w:tr>
      <w:tr w:rsidR="00AA290D" w:rsidRPr="00474334" w:rsidTr="00B40BE3">
        <w:tc>
          <w:tcPr>
            <w:tcW w:w="426" w:type="dxa"/>
            <w:vAlign w:val="center"/>
          </w:tcPr>
          <w:p w:rsidR="002D2878" w:rsidRPr="00B40BE3" w:rsidRDefault="002D2878">
            <w:pPr>
              <w:pStyle w:val="ConsPlusNormal"/>
              <w:jc w:val="center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1</w:t>
            </w:r>
          </w:p>
        </w:tc>
        <w:tc>
          <w:tcPr>
            <w:tcW w:w="4395" w:type="dxa"/>
            <w:gridSpan w:val="2"/>
            <w:vAlign w:val="center"/>
          </w:tcPr>
          <w:p w:rsidR="002D2878" w:rsidRPr="00B40BE3" w:rsidRDefault="002D2878">
            <w:pPr>
              <w:pStyle w:val="ConsPlusNormal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 xml:space="preserve">Объем (прирост) потребления природного газа в год </w:t>
            </w:r>
            <w:hyperlink w:anchor="P1932" w:history="1">
              <w:r w:rsidRPr="00B40BE3">
                <w:rPr>
                  <w:color w:val="0000FF"/>
                  <w:sz w:val="24"/>
                  <w:szCs w:val="23"/>
                </w:rPr>
                <w:t>&lt;**&gt;</w:t>
              </w:r>
            </w:hyperlink>
          </w:p>
        </w:tc>
        <w:tc>
          <w:tcPr>
            <w:tcW w:w="992" w:type="dxa"/>
            <w:vAlign w:val="center"/>
          </w:tcPr>
          <w:p w:rsidR="002D2878" w:rsidRPr="00B40BE3" w:rsidRDefault="002D2878">
            <w:pPr>
              <w:pStyle w:val="ConsPlusNormal"/>
              <w:jc w:val="center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млрд м</w:t>
            </w:r>
            <w:r w:rsidRPr="00B40BE3">
              <w:rPr>
                <w:sz w:val="24"/>
                <w:szCs w:val="23"/>
                <w:vertAlign w:val="superscript"/>
              </w:rPr>
              <w:t>3</w:t>
            </w:r>
          </w:p>
        </w:tc>
        <w:tc>
          <w:tcPr>
            <w:tcW w:w="709" w:type="dxa"/>
            <w:vAlign w:val="center"/>
          </w:tcPr>
          <w:p w:rsidR="002D2878" w:rsidRPr="00B40BE3" w:rsidRDefault="00841ED2">
            <w:pPr>
              <w:pStyle w:val="ConsPlusNormal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6,024</w:t>
            </w:r>
          </w:p>
        </w:tc>
        <w:tc>
          <w:tcPr>
            <w:tcW w:w="708" w:type="dxa"/>
            <w:vAlign w:val="center"/>
          </w:tcPr>
          <w:p w:rsidR="002D2878" w:rsidRPr="00B40BE3" w:rsidRDefault="00841ED2">
            <w:pPr>
              <w:pStyle w:val="ConsPlusNormal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6,044</w:t>
            </w:r>
          </w:p>
        </w:tc>
        <w:tc>
          <w:tcPr>
            <w:tcW w:w="851" w:type="dxa"/>
            <w:vAlign w:val="center"/>
          </w:tcPr>
          <w:p w:rsidR="002D2878" w:rsidRPr="00B40BE3" w:rsidRDefault="00841ED2">
            <w:pPr>
              <w:pStyle w:val="ConsPlusNormal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6,064</w:t>
            </w:r>
          </w:p>
        </w:tc>
        <w:tc>
          <w:tcPr>
            <w:tcW w:w="850" w:type="dxa"/>
            <w:vAlign w:val="center"/>
          </w:tcPr>
          <w:p w:rsidR="002D2878" w:rsidRPr="00B40BE3" w:rsidRDefault="00841ED2">
            <w:pPr>
              <w:pStyle w:val="ConsPlusNormal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6,084</w:t>
            </w:r>
          </w:p>
        </w:tc>
        <w:tc>
          <w:tcPr>
            <w:tcW w:w="851" w:type="dxa"/>
            <w:vAlign w:val="center"/>
          </w:tcPr>
          <w:p w:rsidR="002D2878" w:rsidRPr="00B40BE3" w:rsidRDefault="00841ED2">
            <w:pPr>
              <w:pStyle w:val="ConsPlusNormal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6,104</w:t>
            </w:r>
          </w:p>
        </w:tc>
        <w:tc>
          <w:tcPr>
            <w:tcW w:w="850" w:type="dxa"/>
            <w:vAlign w:val="center"/>
          </w:tcPr>
          <w:p w:rsidR="002D2878" w:rsidRPr="00B40BE3" w:rsidRDefault="003755B4">
            <w:pPr>
              <w:pStyle w:val="ConsPlusNormal"/>
              <w:rPr>
                <w:sz w:val="24"/>
                <w:szCs w:val="23"/>
              </w:rPr>
            </w:pPr>
            <w:r w:rsidRPr="00B40BE3">
              <w:rPr>
                <w:sz w:val="24"/>
                <w:szCs w:val="23"/>
              </w:rPr>
              <w:t>-</w:t>
            </w:r>
          </w:p>
        </w:tc>
      </w:tr>
      <w:tr w:rsidR="009D5FA7" w:rsidRPr="00474334" w:rsidTr="00B40BE3">
        <w:tc>
          <w:tcPr>
            <w:tcW w:w="426" w:type="dxa"/>
            <w:vMerge w:val="restart"/>
            <w:vAlign w:val="center"/>
          </w:tcPr>
          <w:p w:rsidR="009D5FA7" w:rsidRPr="00B40BE3" w:rsidRDefault="009D5FA7" w:rsidP="009D5FA7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Merge w:val="restart"/>
            <w:vAlign w:val="center"/>
          </w:tcPr>
          <w:p w:rsidR="009D5FA7" w:rsidRPr="00B40BE3" w:rsidRDefault="009D5FA7" w:rsidP="009D5FA7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 xml:space="preserve">Протяженность (строительство) межпоселковых и </w:t>
            </w:r>
            <w:proofErr w:type="spellStart"/>
            <w:r w:rsidRPr="00B40BE3">
              <w:rPr>
                <w:sz w:val="24"/>
                <w:szCs w:val="24"/>
              </w:rPr>
              <w:t>внутрипоселковых</w:t>
            </w:r>
            <w:proofErr w:type="spellEnd"/>
            <w:r w:rsidRPr="00B40BE3">
              <w:rPr>
                <w:sz w:val="24"/>
                <w:szCs w:val="24"/>
              </w:rPr>
              <w:t xml:space="preserve"> газопроводов </w:t>
            </w:r>
            <w:hyperlink w:anchor="P1933" w:history="1">
              <w:r w:rsidRPr="00B40BE3">
                <w:rPr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410" w:type="dxa"/>
            <w:vMerge w:val="restart"/>
            <w:vAlign w:val="center"/>
          </w:tcPr>
          <w:p w:rsidR="009D5FA7" w:rsidRPr="00B40BE3" w:rsidRDefault="009D5FA7" w:rsidP="009D5FA7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9D5FA7" w:rsidRPr="00B40BE3" w:rsidRDefault="009D5FA7" w:rsidP="009D5FA7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vAlign w:val="center"/>
          </w:tcPr>
          <w:p w:rsidR="009D5FA7" w:rsidRPr="00B40BE3" w:rsidRDefault="009D5FA7" w:rsidP="009D5FA7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216,14</w:t>
            </w:r>
          </w:p>
        </w:tc>
        <w:tc>
          <w:tcPr>
            <w:tcW w:w="708" w:type="dxa"/>
            <w:vAlign w:val="center"/>
          </w:tcPr>
          <w:p w:rsidR="009D5FA7" w:rsidRPr="00B40BE3" w:rsidRDefault="00BB4D12" w:rsidP="00BB4D12">
            <w:pPr>
              <w:pStyle w:val="ConsPlusNormal"/>
              <w:rPr>
                <w:sz w:val="24"/>
                <w:szCs w:val="24"/>
                <w:lang w:val="en-US"/>
              </w:rPr>
            </w:pPr>
            <w:r w:rsidRPr="00B40BE3">
              <w:rPr>
                <w:sz w:val="24"/>
                <w:szCs w:val="24"/>
              </w:rPr>
              <w:t>98,8</w:t>
            </w:r>
            <w:r w:rsidRPr="00B40BE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851" w:type="dxa"/>
          </w:tcPr>
          <w:p w:rsidR="009D5FA7" w:rsidRPr="00B40BE3" w:rsidRDefault="001C4529" w:rsidP="00DD7282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9D5FA7" w:rsidRPr="00B40BE3" w:rsidRDefault="001C4529" w:rsidP="00DD7282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80</w:t>
            </w:r>
          </w:p>
        </w:tc>
        <w:tc>
          <w:tcPr>
            <w:tcW w:w="851" w:type="dxa"/>
          </w:tcPr>
          <w:p w:rsidR="009D5FA7" w:rsidRPr="00B40BE3" w:rsidRDefault="001C4529" w:rsidP="00DD7282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80</w:t>
            </w:r>
          </w:p>
        </w:tc>
        <w:tc>
          <w:tcPr>
            <w:tcW w:w="850" w:type="dxa"/>
            <w:vAlign w:val="center"/>
          </w:tcPr>
          <w:p w:rsidR="009D5FA7" w:rsidRPr="00B40BE3" w:rsidRDefault="00BB4D12" w:rsidP="00BB4D12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554</w:t>
            </w:r>
            <w:r w:rsidR="001C4529" w:rsidRPr="00B40BE3">
              <w:rPr>
                <w:sz w:val="24"/>
                <w:szCs w:val="24"/>
              </w:rPr>
              <w:t>,9</w:t>
            </w:r>
          </w:p>
        </w:tc>
      </w:tr>
      <w:tr w:rsidR="00AA290D" w:rsidRPr="00474334" w:rsidTr="00B40BE3">
        <w:tc>
          <w:tcPr>
            <w:tcW w:w="426" w:type="dxa"/>
            <w:vMerge/>
          </w:tcPr>
          <w:p w:rsidR="002D2878" w:rsidRPr="00B40BE3" w:rsidRDefault="002D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D2878" w:rsidRPr="00B40BE3" w:rsidRDefault="002D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D2878" w:rsidRPr="00B40BE3" w:rsidRDefault="002D28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D2878" w:rsidRPr="00B40BE3" w:rsidRDefault="002D2878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2D2878" w:rsidRPr="00B40BE3" w:rsidRDefault="00AD1A4B" w:rsidP="00AD1A4B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276,01</w:t>
            </w:r>
          </w:p>
        </w:tc>
        <w:tc>
          <w:tcPr>
            <w:tcW w:w="708" w:type="dxa"/>
            <w:vAlign w:val="center"/>
          </w:tcPr>
          <w:p w:rsidR="002D2878" w:rsidRPr="00B40BE3" w:rsidRDefault="00EB156F" w:rsidP="00BC1707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138</w:t>
            </w:r>
            <w:r w:rsidR="007770E6" w:rsidRPr="00B40BE3">
              <w:rPr>
                <w:sz w:val="24"/>
                <w:szCs w:val="24"/>
              </w:rPr>
              <w:t>,42</w:t>
            </w:r>
          </w:p>
        </w:tc>
        <w:tc>
          <w:tcPr>
            <w:tcW w:w="851" w:type="dxa"/>
            <w:vAlign w:val="center"/>
          </w:tcPr>
          <w:p w:rsidR="002D2878" w:rsidRPr="00B40BE3" w:rsidRDefault="001649DE" w:rsidP="000D6387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89,96</w:t>
            </w:r>
          </w:p>
        </w:tc>
        <w:tc>
          <w:tcPr>
            <w:tcW w:w="850" w:type="dxa"/>
            <w:vAlign w:val="center"/>
          </w:tcPr>
          <w:p w:rsidR="002D2878" w:rsidRPr="00B40BE3" w:rsidRDefault="00B15BB9" w:rsidP="00B15BB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385,98</w:t>
            </w:r>
          </w:p>
        </w:tc>
        <w:tc>
          <w:tcPr>
            <w:tcW w:w="851" w:type="dxa"/>
            <w:vAlign w:val="center"/>
          </w:tcPr>
          <w:p w:rsidR="002D2878" w:rsidRPr="00B40BE3" w:rsidRDefault="00B15BB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83,98</w:t>
            </w:r>
          </w:p>
          <w:p w:rsidR="00331D6F" w:rsidRPr="00B40BE3" w:rsidRDefault="00331D6F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2D2878" w:rsidRPr="00B40BE3" w:rsidRDefault="00BC1707" w:rsidP="00267C03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97</w:t>
            </w:r>
            <w:r w:rsidR="00267C03" w:rsidRPr="00B40BE3">
              <w:rPr>
                <w:sz w:val="24"/>
                <w:szCs w:val="24"/>
              </w:rPr>
              <w:t>4</w:t>
            </w:r>
            <w:r w:rsidRPr="00B40BE3">
              <w:rPr>
                <w:sz w:val="24"/>
                <w:szCs w:val="24"/>
              </w:rPr>
              <w:t>,</w:t>
            </w:r>
            <w:r w:rsidR="00267C03" w:rsidRPr="00B40BE3">
              <w:rPr>
                <w:sz w:val="24"/>
                <w:szCs w:val="24"/>
              </w:rPr>
              <w:t>35</w:t>
            </w:r>
          </w:p>
        </w:tc>
      </w:tr>
      <w:tr w:rsidR="003755B4" w:rsidRPr="00474334" w:rsidTr="00B40BE3">
        <w:tc>
          <w:tcPr>
            <w:tcW w:w="426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1) федеральный бюджет</w:t>
            </w:r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2) бюджет субъекта Российской Федерации</w:t>
            </w:r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3) местный бюджет</w:t>
            </w:r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4) средства организаций, в том числе:</w:t>
            </w:r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755B4" w:rsidRPr="00B40BE3" w:rsidRDefault="003755B4" w:rsidP="003755B4">
            <w:pPr>
              <w:pStyle w:val="ConsPlusNormal"/>
              <w:ind w:left="283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аффилированные лица собственника ЕСГ</w:t>
            </w:r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755B4" w:rsidRPr="00B40BE3" w:rsidRDefault="003755B4" w:rsidP="003755B4">
            <w:pPr>
              <w:pStyle w:val="ConsPlusNormal"/>
              <w:ind w:left="283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 xml:space="preserve">независимые ГРО </w:t>
            </w:r>
            <w:hyperlink w:anchor="P1934" w:history="1">
              <w:r w:rsidRPr="00B40BE3">
                <w:rPr>
                  <w:color w:val="0000FF"/>
                  <w:sz w:val="24"/>
                  <w:szCs w:val="24"/>
                </w:rPr>
                <w:t>&lt;****&gt;</w:t>
              </w:r>
            </w:hyperlink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5) иные источники, в том числе:</w:t>
            </w:r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3755B4" w:rsidRPr="00B40BE3" w:rsidRDefault="003755B4" w:rsidP="003755B4">
            <w:pPr>
              <w:pStyle w:val="ConsPlusNormal"/>
              <w:ind w:left="283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средства специальной надбавки к тарифам на транспортировку газа по сетям независимых ГРО</w:t>
            </w:r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км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2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Уровень газификации населения природным газом</w:t>
            </w:r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%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93,1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93,3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93,5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93,6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93,7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Merge w:val="restart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Merge w:val="restart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 xml:space="preserve">Газификация потребителей природным газом (количество квартир, домовладений) </w:t>
            </w:r>
            <w:hyperlink w:anchor="P1935" w:history="1">
              <w:r w:rsidRPr="00B40BE3">
                <w:rPr>
                  <w:color w:val="0000FF"/>
                  <w:sz w:val="24"/>
                  <w:szCs w:val="24"/>
                </w:rPr>
                <w:t>&lt;*****&gt;</w:t>
              </w:r>
            </w:hyperlink>
          </w:p>
        </w:tc>
        <w:tc>
          <w:tcPr>
            <w:tcW w:w="2410" w:type="dxa"/>
            <w:vMerge w:val="restart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3755B4" w:rsidRPr="00B40BE3" w:rsidRDefault="00794773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</w:t>
            </w:r>
            <w:r w:rsidR="003755B4" w:rsidRPr="00B40BE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6</w:t>
            </w:r>
            <w:r w:rsidR="00794773">
              <w:rPr>
                <w:sz w:val="24"/>
                <w:szCs w:val="24"/>
              </w:rPr>
              <w:t>,</w:t>
            </w:r>
            <w:r w:rsidRPr="00B40BE3">
              <w:rPr>
                <w:sz w:val="24"/>
                <w:szCs w:val="24"/>
              </w:rPr>
              <w:t>889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6</w:t>
            </w:r>
            <w:r w:rsidR="00794773">
              <w:rPr>
                <w:sz w:val="24"/>
                <w:szCs w:val="24"/>
              </w:rPr>
              <w:t>,</w:t>
            </w:r>
            <w:r w:rsidRPr="00B40BE3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6</w:t>
            </w:r>
            <w:r w:rsidR="00794773">
              <w:rPr>
                <w:sz w:val="24"/>
                <w:szCs w:val="24"/>
              </w:rPr>
              <w:t>,</w:t>
            </w:r>
            <w:r w:rsidRPr="00B40BE3">
              <w:rPr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6</w:t>
            </w:r>
            <w:r w:rsidR="00794773">
              <w:rPr>
                <w:sz w:val="24"/>
                <w:szCs w:val="24"/>
              </w:rPr>
              <w:t>,</w:t>
            </w:r>
            <w:r w:rsidRPr="00B40BE3">
              <w:rPr>
                <w:sz w:val="24"/>
                <w:szCs w:val="24"/>
              </w:rPr>
              <w:t>000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6</w:t>
            </w:r>
            <w:r w:rsidR="00794773">
              <w:rPr>
                <w:sz w:val="24"/>
                <w:szCs w:val="24"/>
              </w:rPr>
              <w:t>,</w:t>
            </w:r>
            <w:r w:rsidRPr="00B40BE3">
              <w:rPr>
                <w:sz w:val="24"/>
                <w:szCs w:val="24"/>
              </w:rPr>
              <w:t>000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3755B4" w:rsidRPr="00474334" w:rsidTr="00B40BE3">
        <w:tc>
          <w:tcPr>
            <w:tcW w:w="426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3755B4" w:rsidRPr="00B40BE3" w:rsidRDefault="003755B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755B4" w:rsidRPr="00B40BE3" w:rsidRDefault="003755B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3755B4" w:rsidRPr="00B40BE3" w:rsidRDefault="003755B4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-</w:t>
            </w:r>
          </w:p>
        </w:tc>
      </w:tr>
      <w:tr w:rsidR="009A2966" w:rsidRPr="00474334" w:rsidTr="00B40BE3">
        <w:tc>
          <w:tcPr>
            <w:tcW w:w="426" w:type="dxa"/>
            <w:vMerge w:val="restart"/>
            <w:vAlign w:val="center"/>
          </w:tcPr>
          <w:p w:rsidR="009A2966" w:rsidRPr="00B40BE3" w:rsidRDefault="009A2966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Merge w:val="restart"/>
            <w:vAlign w:val="center"/>
          </w:tcPr>
          <w:p w:rsidR="009A2966" w:rsidRPr="00B40BE3" w:rsidRDefault="009A2966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Перевод на природный газ автотранспортной техники</w:t>
            </w:r>
          </w:p>
        </w:tc>
        <w:tc>
          <w:tcPr>
            <w:tcW w:w="2410" w:type="dxa"/>
            <w:vMerge w:val="restart"/>
            <w:vAlign w:val="center"/>
          </w:tcPr>
          <w:p w:rsidR="009A2966" w:rsidRPr="00B40BE3" w:rsidRDefault="009A2966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9A2966" w:rsidRPr="00B40BE3" w:rsidRDefault="009A2966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9A2966" w:rsidRPr="00B40BE3" w:rsidRDefault="009A2966" w:rsidP="00375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2966" w:rsidRPr="00B40BE3" w:rsidRDefault="009A2966" w:rsidP="00375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2966" w:rsidRPr="00B40BE3" w:rsidRDefault="00422169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1984</w:t>
            </w:r>
          </w:p>
        </w:tc>
        <w:tc>
          <w:tcPr>
            <w:tcW w:w="850" w:type="dxa"/>
            <w:vAlign w:val="center"/>
          </w:tcPr>
          <w:p w:rsidR="009A2966" w:rsidRPr="00B40BE3" w:rsidRDefault="00422169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660</w:t>
            </w:r>
          </w:p>
        </w:tc>
        <w:tc>
          <w:tcPr>
            <w:tcW w:w="851" w:type="dxa"/>
            <w:vAlign w:val="center"/>
          </w:tcPr>
          <w:p w:rsidR="009A2966" w:rsidRPr="00B40BE3" w:rsidRDefault="00422169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660</w:t>
            </w:r>
          </w:p>
        </w:tc>
        <w:tc>
          <w:tcPr>
            <w:tcW w:w="850" w:type="dxa"/>
            <w:vAlign w:val="center"/>
          </w:tcPr>
          <w:p w:rsidR="009A2966" w:rsidRPr="00B40BE3" w:rsidRDefault="00422169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3304</w:t>
            </w:r>
          </w:p>
        </w:tc>
      </w:tr>
      <w:tr w:rsidR="009A2966" w:rsidRPr="00474334" w:rsidTr="00B40BE3">
        <w:tc>
          <w:tcPr>
            <w:tcW w:w="426" w:type="dxa"/>
            <w:vMerge/>
          </w:tcPr>
          <w:p w:rsidR="009A2966" w:rsidRPr="00B40BE3" w:rsidRDefault="009A2966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A2966" w:rsidRPr="00B40BE3" w:rsidRDefault="009A2966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9A2966" w:rsidRPr="00B40BE3" w:rsidRDefault="009A2966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A2966" w:rsidRPr="00B40BE3" w:rsidRDefault="009A2966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9A2966" w:rsidRPr="00B40BE3" w:rsidRDefault="009A2966" w:rsidP="00375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A2966" w:rsidRPr="00B40BE3" w:rsidRDefault="009A2966" w:rsidP="00375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A2966" w:rsidRPr="00B40BE3" w:rsidRDefault="00422169" w:rsidP="00A43BC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72</w:t>
            </w:r>
            <w:r w:rsidR="00A43BC9" w:rsidRPr="00B40BE3">
              <w:rPr>
                <w:sz w:val="24"/>
                <w:szCs w:val="24"/>
              </w:rPr>
              <w:t>,6</w:t>
            </w:r>
          </w:p>
        </w:tc>
        <w:tc>
          <w:tcPr>
            <w:tcW w:w="850" w:type="dxa"/>
            <w:vAlign w:val="center"/>
          </w:tcPr>
          <w:p w:rsidR="009A2966" w:rsidRPr="00B40BE3" w:rsidRDefault="00422169" w:rsidP="00A43BC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24</w:t>
            </w:r>
            <w:r w:rsidR="00A43BC9" w:rsidRPr="00B40BE3">
              <w:rPr>
                <w:sz w:val="24"/>
                <w:szCs w:val="24"/>
              </w:rPr>
              <w:t>,</w:t>
            </w:r>
            <w:r w:rsidRPr="00B40BE3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9A2966" w:rsidRPr="00B40BE3" w:rsidRDefault="00422169" w:rsidP="0078180F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24</w:t>
            </w:r>
            <w:r w:rsidR="0078180F" w:rsidRPr="00B40BE3">
              <w:rPr>
                <w:sz w:val="24"/>
                <w:szCs w:val="24"/>
              </w:rPr>
              <w:t>,</w:t>
            </w:r>
            <w:r w:rsidRPr="00B40BE3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9A2966" w:rsidRPr="00B40BE3" w:rsidRDefault="00422169" w:rsidP="0078180F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120</w:t>
            </w:r>
            <w:r w:rsidR="0078180F" w:rsidRPr="00B40BE3">
              <w:rPr>
                <w:sz w:val="24"/>
                <w:szCs w:val="24"/>
              </w:rPr>
              <w:t>,</w:t>
            </w:r>
            <w:r w:rsidRPr="00B40BE3">
              <w:rPr>
                <w:sz w:val="24"/>
                <w:szCs w:val="24"/>
              </w:rPr>
              <w:t>8</w:t>
            </w:r>
          </w:p>
        </w:tc>
      </w:tr>
      <w:tr w:rsidR="00937754" w:rsidRPr="00474334" w:rsidTr="00B40BE3">
        <w:trPr>
          <w:trHeight w:val="483"/>
        </w:trPr>
        <w:tc>
          <w:tcPr>
            <w:tcW w:w="426" w:type="dxa"/>
            <w:vMerge/>
          </w:tcPr>
          <w:p w:rsidR="00937754" w:rsidRPr="00B40BE3" w:rsidRDefault="0093775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7754" w:rsidRPr="00B40BE3" w:rsidRDefault="0093775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7754" w:rsidRPr="00B40BE3" w:rsidRDefault="00937754" w:rsidP="009A2966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1) федеральный бюджет</w:t>
            </w:r>
          </w:p>
        </w:tc>
        <w:tc>
          <w:tcPr>
            <w:tcW w:w="992" w:type="dxa"/>
            <w:vAlign w:val="center"/>
          </w:tcPr>
          <w:p w:rsidR="00937754" w:rsidRPr="00B40BE3" w:rsidRDefault="00937754" w:rsidP="003755B4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937754" w:rsidRPr="00B40BE3" w:rsidRDefault="00937754" w:rsidP="00375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7754" w:rsidRPr="00B40BE3" w:rsidRDefault="00937754" w:rsidP="00375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7754" w:rsidRPr="00B40BE3" w:rsidRDefault="00422169" w:rsidP="00A43BC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61</w:t>
            </w:r>
            <w:r w:rsidR="00A43BC9" w:rsidRPr="00B40BE3">
              <w:rPr>
                <w:sz w:val="24"/>
                <w:szCs w:val="24"/>
              </w:rPr>
              <w:t>,7</w:t>
            </w:r>
          </w:p>
        </w:tc>
        <w:tc>
          <w:tcPr>
            <w:tcW w:w="850" w:type="dxa"/>
            <w:vAlign w:val="center"/>
          </w:tcPr>
          <w:p w:rsidR="00937754" w:rsidRPr="00B40BE3" w:rsidRDefault="00422169" w:rsidP="003755B4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20</w:t>
            </w:r>
            <w:r w:rsidR="00A43BC9" w:rsidRPr="00B40BE3">
              <w:rPr>
                <w:sz w:val="24"/>
                <w:szCs w:val="24"/>
              </w:rPr>
              <w:t>,</w:t>
            </w:r>
            <w:r w:rsidRPr="00B40BE3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  <w:vAlign w:val="center"/>
          </w:tcPr>
          <w:p w:rsidR="00937754" w:rsidRPr="00B40BE3" w:rsidRDefault="00422169" w:rsidP="0078180F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20</w:t>
            </w:r>
            <w:r w:rsidR="0078180F" w:rsidRPr="00B40BE3">
              <w:rPr>
                <w:sz w:val="24"/>
                <w:szCs w:val="24"/>
              </w:rPr>
              <w:t>,8</w:t>
            </w:r>
          </w:p>
        </w:tc>
        <w:tc>
          <w:tcPr>
            <w:tcW w:w="850" w:type="dxa"/>
            <w:vAlign w:val="center"/>
          </w:tcPr>
          <w:p w:rsidR="00937754" w:rsidRPr="00B40BE3" w:rsidRDefault="00422169" w:rsidP="0078180F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10</w:t>
            </w:r>
            <w:r w:rsidR="0078180F" w:rsidRPr="00B40BE3">
              <w:rPr>
                <w:sz w:val="24"/>
                <w:szCs w:val="24"/>
              </w:rPr>
              <w:t>3,0</w:t>
            </w:r>
          </w:p>
        </w:tc>
      </w:tr>
      <w:tr w:rsidR="00937754" w:rsidRPr="00474334" w:rsidTr="00B40BE3">
        <w:trPr>
          <w:trHeight w:val="793"/>
        </w:trPr>
        <w:tc>
          <w:tcPr>
            <w:tcW w:w="426" w:type="dxa"/>
            <w:vMerge/>
          </w:tcPr>
          <w:p w:rsidR="00937754" w:rsidRPr="00B40BE3" w:rsidRDefault="0093775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37754" w:rsidRPr="00B40BE3" w:rsidRDefault="00937754" w:rsidP="003755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937754" w:rsidRPr="00B40BE3" w:rsidRDefault="00937754" w:rsidP="009A2966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2) бюджет субъекта Российской Федерации</w:t>
            </w:r>
          </w:p>
        </w:tc>
        <w:tc>
          <w:tcPr>
            <w:tcW w:w="992" w:type="dxa"/>
            <w:vAlign w:val="center"/>
          </w:tcPr>
          <w:p w:rsidR="00937754" w:rsidRPr="00B40BE3" w:rsidRDefault="00937754" w:rsidP="009A2966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937754" w:rsidRPr="00B40BE3" w:rsidRDefault="00937754" w:rsidP="00375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37754" w:rsidRPr="00B40BE3" w:rsidRDefault="00937754" w:rsidP="003755B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37754" w:rsidRPr="00B40BE3" w:rsidRDefault="00422169" w:rsidP="00A43BC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10</w:t>
            </w:r>
            <w:r w:rsidR="00A43BC9" w:rsidRPr="00B40BE3">
              <w:rPr>
                <w:sz w:val="24"/>
                <w:szCs w:val="24"/>
              </w:rPr>
              <w:t>,9</w:t>
            </w:r>
          </w:p>
        </w:tc>
        <w:tc>
          <w:tcPr>
            <w:tcW w:w="850" w:type="dxa"/>
            <w:vAlign w:val="center"/>
          </w:tcPr>
          <w:p w:rsidR="00937754" w:rsidRPr="00B40BE3" w:rsidRDefault="00422169" w:rsidP="00A43BC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3</w:t>
            </w:r>
            <w:r w:rsidR="00A43BC9" w:rsidRPr="00B40BE3">
              <w:rPr>
                <w:sz w:val="24"/>
                <w:szCs w:val="24"/>
              </w:rPr>
              <w:t>,</w:t>
            </w:r>
            <w:r w:rsidRPr="00B40BE3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37754" w:rsidRPr="00B40BE3" w:rsidRDefault="00422169" w:rsidP="0078180F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3</w:t>
            </w:r>
            <w:r w:rsidR="0078180F" w:rsidRPr="00B40BE3">
              <w:rPr>
                <w:sz w:val="24"/>
                <w:szCs w:val="24"/>
              </w:rPr>
              <w:t>,</w:t>
            </w:r>
            <w:r w:rsidRPr="00B40BE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937754" w:rsidRPr="00B40BE3" w:rsidRDefault="00422169" w:rsidP="0078180F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17</w:t>
            </w:r>
            <w:r w:rsidR="0078180F" w:rsidRPr="00B40BE3">
              <w:rPr>
                <w:sz w:val="24"/>
                <w:szCs w:val="24"/>
              </w:rPr>
              <w:t>,8</w:t>
            </w:r>
          </w:p>
        </w:tc>
      </w:tr>
      <w:tr w:rsidR="00A43BC9" w:rsidRPr="00474334" w:rsidTr="00B40BE3">
        <w:tc>
          <w:tcPr>
            <w:tcW w:w="426" w:type="dxa"/>
            <w:vMerge w:val="restart"/>
            <w:vAlign w:val="center"/>
          </w:tcPr>
          <w:p w:rsidR="00A43BC9" w:rsidRPr="00B40BE3" w:rsidRDefault="00A43BC9" w:rsidP="00A43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Merge w:val="restart"/>
            <w:vAlign w:val="center"/>
          </w:tcPr>
          <w:p w:rsidR="00A43BC9" w:rsidRPr="00B40BE3" w:rsidRDefault="00A43BC9" w:rsidP="00A43BC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Строительство объектов реализации газомоторного топлива в Воронежской области</w:t>
            </w:r>
          </w:p>
        </w:tc>
        <w:tc>
          <w:tcPr>
            <w:tcW w:w="2410" w:type="dxa"/>
            <w:vMerge w:val="restart"/>
            <w:vAlign w:val="center"/>
          </w:tcPr>
          <w:p w:rsidR="00A43BC9" w:rsidRPr="00B40BE3" w:rsidRDefault="00A43BC9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992" w:type="dxa"/>
            <w:vAlign w:val="center"/>
          </w:tcPr>
          <w:p w:rsidR="00A43BC9" w:rsidRPr="00B40BE3" w:rsidRDefault="00A43BC9" w:rsidP="001B4AE9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ед.</w:t>
            </w:r>
          </w:p>
        </w:tc>
        <w:tc>
          <w:tcPr>
            <w:tcW w:w="709" w:type="dxa"/>
            <w:vAlign w:val="center"/>
          </w:tcPr>
          <w:p w:rsidR="00A43BC9" w:rsidRPr="00B40BE3" w:rsidRDefault="00A43BC9" w:rsidP="001B4A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3BC9" w:rsidRPr="00B40BE3" w:rsidRDefault="00A43BC9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43BC9" w:rsidRPr="00B40BE3" w:rsidRDefault="00A43BC9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A43BC9" w:rsidRPr="00B40BE3" w:rsidRDefault="00A43BC9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vAlign w:val="center"/>
          </w:tcPr>
          <w:p w:rsidR="00A43BC9" w:rsidRPr="00B40BE3" w:rsidRDefault="00A43BC9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A43BC9" w:rsidRPr="00B40BE3" w:rsidRDefault="00A43BC9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20</w:t>
            </w:r>
          </w:p>
        </w:tc>
      </w:tr>
      <w:tr w:rsidR="00A43BC9" w:rsidRPr="00474334" w:rsidTr="00B40BE3">
        <w:trPr>
          <w:trHeight w:val="1216"/>
        </w:trPr>
        <w:tc>
          <w:tcPr>
            <w:tcW w:w="426" w:type="dxa"/>
            <w:vMerge/>
          </w:tcPr>
          <w:p w:rsidR="00A43BC9" w:rsidRPr="00B40BE3" w:rsidRDefault="00A43BC9" w:rsidP="001B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BC9" w:rsidRPr="00B40BE3" w:rsidRDefault="00A43BC9" w:rsidP="001B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A43BC9" w:rsidRPr="00B40BE3" w:rsidRDefault="00A43BC9" w:rsidP="001B4A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43BC9" w:rsidRPr="00B40BE3" w:rsidRDefault="00A43BC9" w:rsidP="001B4AE9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A43BC9" w:rsidRPr="00B40BE3" w:rsidRDefault="00A43BC9" w:rsidP="001B4A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3BC9" w:rsidRPr="00B40BE3" w:rsidRDefault="0028752C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160,0</w:t>
            </w:r>
          </w:p>
        </w:tc>
        <w:tc>
          <w:tcPr>
            <w:tcW w:w="851" w:type="dxa"/>
            <w:vAlign w:val="center"/>
          </w:tcPr>
          <w:p w:rsidR="00A43BC9" w:rsidRPr="00B40BE3" w:rsidRDefault="0028752C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400,0</w:t>
            </w:r>
          </w:p>
        </w:tc>
        <w:tc>
          <w:tcPr>
            <w:tcW w:w="850" w:type="dxa"/>
            <w:vAlign w:val="center"/>
          </w:tcPr>
          <w:p w:rsidR="00A43BC9" w:rsidRPr="00B40BE3" w:rsidRDefault="0028752C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120,0</w:t>
            </w:r>
          </w:p>
        </w:tc>
        <w:tc>
          <w:tcPr>
            <w:tcW w:w="851" w:type="dxa"/>
            <w:vAlign w:val="center"/>
          </w:tcPr>
          <w:p w:rsidR="00A43BC9" w:rsidRPr="00B40BE3" w:rsidRDefault="0028752C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120,0</w:t>
            </w:r>
          </w:p>
        </w:tc>
        <w:tc>
          <w:tcPr>
            <w:tcW w:w="850" w:type="dxa"/>
            <w:vAlign w:val="center"/>
          </w:tcPr>
          <w:p w:rsidR="00A43BC9" w:rsidRPr="00B40BE3" w:rsidRDefault="0028752C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800,0</w:t>
            </w:r>
          </w:p>
        </w:tc>
      </w:tr>
      <w:tr w:rsidR="00A43BC9" w:rsidRPr="00474334" w:rsidTr="00B40BE3">
        <w:tc>
          <w:tcPr>
            <w:tcW w:w="426" w:type="dxa"/>
            <w:vMerge/>
            <w:vAlign w:val="center"/>
          </w:tcPr>
          <w:p w:rsidR="00A43BC9" w:rsidRPr="00B40BE3" w:rsidRDefault="00A43BC9" w:rsidP="00A43BC9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A43BC9" w:rsidRPr="00B40BE3" w:rsidRDefault="00A43BC9" w:rsidP="00A43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3BC9" w:rsidRPr="00B40BE3" w:rsidRDefault="00A43BC9" w:rsidP="00A43BC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1) федеральный бюджет</w:t>
            </w:r>
          </w:p>
        </w:tc>
        <w:tc>
          <w:tcPr>
            <w:tcW w:w="992" w:type="dxa"/>
            <w:vAlign w:val="center"/>
          </w:tcPr>
          <w:p w:rsidR="00A43BC9" w:rsidRPr="00B40BE3" w:rsidRDefault="00A43BC9" w:rsidP="001B4AE9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A43BC9" w:rsidRPr="00B40BE3" w:rsidRDefault="00A43BC9" w:rsidP="001B4A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3BC9" w:rsidRPr="00B40BE3" w:rsidRDefault="0028752C" w:rsidP="00A43BC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160,0</w:t>
            </w:r>
          </w:p>
        </w:tc>
        <w:tc>
          <w:tcPr>
            <w:tcW w:w="851" w:type="dxa"/>
            <w:vAlign w:val="center"/>
          </w:tcPr>
          <w:p w:rsidR="00A43BC9" w:rsidRPr="00B40BE3" w:rsidRDefault="0028752C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340,0</w:t>
            </w:r>
          </w:p>
        </w:tc>
        <w:tc>
          <w:tcPr>
            <w:tcW w:w="850" w:type="dxa"/>
            <w:vAlign w:val="center"/>
          </w:tcPr>
          <w:p w:rsidR="00A43BC9" w:rsidRPr="00B40BE3" w:rsidRDefault="0028752C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102,0</w:t>
            </w:r>
          </w:p>
        </w:tc>
        <w:tc>
          <w:tcPr>
            <w:tcW w:w="851" w:type="dxa"/>
            <w:vAlign w:val="center"/>
          </w:tcPr>
          <w:p w:rsidR="00A43BC9" w:rsidRPr="00B40BE3" w:rsidRDefault="0028752C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103,2</w:t>
            </w:r>
          </w:p>
        </w:tc>
        <w:tc>
          <w:tcPr>
            <w:tcW w:w="850" w:type="dxa"/>
            <w:vAlign w:val="center"/>
          </w:tcPr>
          <w:p w:rsidR="00A43BC9" w:rsidRPr="00B40BE3" w:rsidRDefault="0028752C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705,2</w:t>
            </w:r>
          </w:p>
        </w:tc>
      </w:tr>
      <w:tr w:rsidR="00A43BC9" w:rsidRPr="00474334" w:rsidTr="00B40BE3">
        <w:tc>
          <w:tcPr>
            <w:tcW w:w="426" w:type="dxa"/>
            <w:vMerge/>
          </w:tcPr>
          <w:p w:rsidR="00A43BC9" w:rsidRPr="00B40BE3" w:rsidRDefault="00A43BC9" w:rsidP="00A4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BC9" w:rsidRPr="00B40BE3" w:rsidRDefault="00A43BC9" w:rsidP="00A4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3BC9" w:rsidRPr="00B40BE3" w:rsidRDefault="00A43BC9" w:rsidP="00A43BC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 xml:space="preserve">2) бюджет субъекта </w:t>
            </w:r>
            <w:r w:rsidRPr="00B40BE3">
              <w:rPr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992" w:type="dxa"/>
            <w:vAlign w:val="center"/>
          </w:tcPr>
          <w:p w:rsidR="00A43BC9" w:rsidRPr="00B40BE3" w:rsidRDefault="00A43BC9" w:rsidP="001B4AE9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lastRenderedPageBreak/>
              <w:t xml:space="preserve">млн </w:t>
            </w:r>
            <w:r w:rsidRPr="00B40BE3">
              <w:rPr>
                <w:sz w:val="24"/>
                <w:szCs w:val="24"/>
              </w:rPr>
              <w:lastRenderedPageBreak/>
              <w:t>руб.</w:t>
            </w:r>
          </w:p>
        </w:tc>
        <w:tc>
          <w:tcPr>
            <w:tcW w:w="709" w:type="dxa"/>
            <w:vAlign w:val="center"/>
          </w:tcPr>
          <w:p w:rsidR="00A43BC9" w:rsidRPr="00B40BE3" w:rsidRDefault="00A43BC9" w:rsidP="001B4A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3BC9" w:rsidRPr="00B40BE3" w:rsidRDefault="00A43BC9" w:rsidP="001B4AE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3BC9" w:rsidRPr="00B40BE3" w:rsidRDefault="0028752C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60,0</w:t>
            </w:r>
          </w:p>
        </w:tc>
        <w:tc>
          <w:tcPr>
            <w:tcW w:w="850" w:type="dxa"/>
            <w:vAlign w:val="center"/>
          </w:tcPr>
          <w:p w:rsidR="00A43BC9" w:rsidRPr="00B40BE3" w:rsidRDefault="0028752C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18,0</w:t>
            </w:r>
          </w:p>
        </w:tc>
        <w:tc>
          <w:tcPr>
            <w:tcW w:w="851" w:type="dxa"/>
            <w:vAlign w:val="center"/>
          </w:tcPr>
          <w:p w:rsidR="00A43BC9" w:rsidRPr="00B40BE3" w:rsidRDefault="0028752C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16,8</w:t>
            </w:r>
          </w:p>
        </w:tc>
        <w:tc>
          <w:tcPr>
            <w:tcW w:w="850" w:type="dxa"/>
            <w:vAlign w:val="center"/>
          </w:tcPr>
          <w:p w:rsidR="00A43BC9" w:rsidRPr="00B40BE3" w:rsidRDefault="0028752C" w:rsidP="001B4AE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94,8</w:t>
            </w:r>
          </w:p>
        </w:tc>
      </w:tr>
      <w:tr w:rsidR="00A43BC9" w:rsidRPr="00474334" w:rsidTr="00B40BE3">
        <w:tc>
          <w:tcPr>
            <w:tcW w:w="426" w:type="dxa"/>
            <w:vMerge/>
          </w:tcPr>
          <w:p w:rsidR="00A43BC9" w:rsidRPr="00B40BE3" w:rsidRDefault="00A43BC9" w:rsidP="00A4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43BC9" w:rsidRPr="00B40BE3" w:rsidRDefault="00A43BC9" w:rsidP="00A43B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A43BC9" w:rsidRPr="00B40BE3" w:rsidRDefault="00A43BC9" w:rsidP="00A43BC9">
            <w:pPr>
              <w:pStyle w:val="ConsPlusNormal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 xml:space="preserve">3) средства организаций </w:t>
            </w:r>
          </w:p>
        </w:tc>
        <w:tc>
          <w:tcPr>
            <w:tcW w:w="992" w:type="dxa"/>
            <w:vAlign w:val="center"/>
          </w:tcPr>
          <w:p w:rsidR="00A43BC9" w:rsidRPr="00B40BE3" w:rsidRDefault="00A43BC9" w:rsidP="00A43BC9">
            <w:pPr>
              <w:pStyle w:val="ConsPlusNormal"/>
              <w:jc w:val="center"/>
              <w:rPr>
                <w:sz w:val="24"/>
                <w:szCs w:val="24"/>
              </w:rPr>
            </w:pPr>
            <w:r w:rsidRPr="00B40BE3">
              <w:rPr>
                <w:sz w:val="24"/>
                <w:szCs w:val="24"/>
              </w:rPr>
              <w:t>млн руб.</w:t>
            </w:r>
          </w:p>
        </w:tc>
        <w:tc>
          <w:tcPr>
            <w:tcW w:w="709" w:type="dxa"/>
            <w:vAlign w:val="center"/>
          </w:tcPr>
          <w:p w:rsidR="00A43BC9" w:rsidRPr="00B40BE3" w:rsidRDefault="00A43BC9" w:rsidP="00A43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43BC9" w:rsidRPr="00B40BE3" w:rsidRDefault="00A43BC9" w:rsidP="00A43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3BC9" w:rsidRPr="00B40BE3" w:rsidRDefault="00A43BC9" w:rsidP="00A43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3BC9" w:rsidRPr="00B40BE3" w:rsidRDefault="00A43BC9" w:rsidP="00A43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43BC9" w:rsidRPr="00B40BE3" w:rsidRDefault="00A43BC9" w:rsidP="00A43BC9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43BC9" w:rsidRPr="00B40BE3" w:rsidRDefault="00A43BC9" w:rsidP="00A43BC9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2D2878" w:rsidRDefault="002D2878" w:rsidP="00D23C37">
      <w:pPr>
        <w:pStyle w:val="ConsPlusNormal"/>
        <w:jc w:val="both"/>
        <w:rPr>
          <w:sz w:val="23"/>
          <w:szCs w:val="23"/>
        </w:rPr>
      </w:pPr>
    </w:p>
    <w:p w:rsidR="00896592" w:rsidRDefault="00896592" w:rsidP="00D23C37">
      <w:pPr>
        <w:pStyle w:val="ConsPlusNormal"/>
        <w:jc w:val="both"/>
        <w:rPr>
          <w:sz w:val="23"/>
          <w:szCs w:val="23"/>
        </w:rPr>
      </w:pPr>
    </w:p>
    <w:p w:rsidR="00896592" w:rsidRDefault="00896592" w:rsidP="00D23C37">
      <w:pPr>
        <w:pStyle w:val="ConsPlusNormal"/>
        <w:jc w:val="both"/>
        <w:rPr>
          <w:sz w:val="23"/>
          <w:szCs w:val="23"/>
        </w:rPr>
      </w:pPr>
    </w:p>
    <w:p w:rsidR="00896592" w:rsidRDefault="00896592" w:rsidP="00D23C37">
      <w:pPr>
        <w:pStyle w:val="ConsPlusNormal"/>
        <w:jc w:val="both"/>
        <w:rPr>
          <w:sz w:val="23"/>
          <w:szCs w:val="23"/>
        </w:rPr>
      </w:pPr>
    </w:p>
    <w:p w:rsidR="00896592" w:rsidRDefault="00896592" w:rsidP="00D23C37">
      <w:pPr>
        <w:pStyle w:val="ConsPlusNormal"/>
        <w:jc w:val="both"/>
        <w:rPr>
          <w:sz w:val="23"/>
          <w:szCs w:val="23"/>
        </w:rPr>
      </w:pPr>
    </w:p>
    <w:p w:rsidR="00896592" w:rsidRDefault="00896592" w:rsidP="00D23C37">
      <w:pPr>
        <w:pStyle w:val="ConsPlusNormal"/>
        <w:jc w:val="both"/>
        <w:rPr>
          <w:sz w:val="23"/>
          <w:szCs w:val="23"/>
        </w:rPr>
      </w:pPr>
    </w:p>
    <w:p w:rsidR="00896592" w:rsidRDefault="00896592" w:rsidP="00D23C37">
      <w:pPr>
        <w:pStyle w:val="ConsPlusNormal"/>
        <w:jc w:val="both"/>
        <w:rPr>
          <w:sz w:val="23"/>
          <w:szCs w:val="23"/>
        </w:rPr>
      </w:pPr>
    </w:p>
    <w:p w:rsidR="00896592" w:rsidRDefault="00896592" w:rsidP="00D23C37">
      <w:pPr>
        <w:pStyle w:val="ConsPlusNormal"/>
        <w:jc w:val="both"/>
        <w:rPr>
          <w:sz w:val="23"/>
          <w:szCs w:val="23"/>
        </w:rPr>
      </w:pPr>
    </w:p>
    <w:p w:rsidR="00896592" w:rsidRDefault="00896592" w:rsidP="00D23C37">
      <w:pPr>
        <w:pStyle w:val="ConsPlusNormal"/>
        <w:jc w:val="both"/>
        <w:rPr>
          <w:sz w:val="23"/>
          <w:szCs w:val="23"/>
        </w:rPr>
      </w:pPr>
    </w:p>
    <w:p w:rsidR="00896592" w:rsidRDefault="00896592" w:rsidP="00D23C37">
      <w:pPr>
        <w:pStyle w:val="ConsPlusNormal"/>
        <w:jc w:val="both"/>
        <w:rPr>
          <w:sz w:val="23"/>
          <w:szCs w:val="23"/>
        </w:rPr>
      </w:pPr>
    </w:p>
    <w:p w:rsidR="00896592" w:rsidRDefault="00896592" w:rsidP="00D23C37">
      <w:pPr>
        <w:pStyle w:val="ConsPlusNormal"/>
        <w:jc w:val="both"/>
        <w:rPr>
          <w:sz w:val="23"/>
          <w:szCs w:val="23"/>
        </w:rPr>
      </w:pPr>
    </w:p>
    <w:p w:rsidR="00896592" w:rsidRDefault="00896592" w:rsidP="00D23C37">
      <w:pPr>
        <w:pStyle w:val="ConsPlusNormal"/>
        <w:jc w:val="both"/>
        <w:rPr>
          <w:sz w:val="23"/>
          <w:szCs w:val="23"/>
        </w:rPr>
      </w:pPr>
    </w:p>
    <w:p w:rsidR="00896592" w:rsidRDefault="00896592" w:rsidP="00D23C37">
      <w:pPr>
        <w:pStyle w:val="ConsPlusNormal"/>
        <w:jc w:val="both"/>
        <w:rPr>
          <w:sz w:val="23"/>
          <w:szCs w:val="23"/>
        </w:rPr>
      </w:pPr>
    </w:p>
    <w:p w:rsidR="00896592" w:rsidRDefault="00896592" w:rsidP="00D23C37">
      <w:pPr>
        <w:pStyle w:val="ConsPlusNormal"/>
        <w:jc w:val="both"/>
        <w:rPr>
          <w:sz w:val="23"/>
          <w:szCs w:val="23"/>
        </w:rPr>
      </w:pPr>
    </w:p>
    <w:p w:rsidR="00896592" w:rsidRDefault="00896592" w:rsidP="00D23C37">
      <w:pPr>
        <w:pStyle w:val="ConsPlusNormal"/>
        <w:jc w:val="both"/>
        <w:rPr>
          <w:sz w:val="23"/>
          <w:szCs w:val="23"/>
        </w:rPr>
      </w:pPr>
    </w:p>
    <w:p w:rsidR="00DB22BB" w:rsidRDefault="00DB22BB" w:rsidP="00D23C37">
      <w:pPr>
        <w:pStyle w:val="ConsPlusNormal"/>
        <w:jc w:val="both"/>
        <w:rPr>
          <w:sz w:val="23"/>
          <w:szCs w:val="23"/>
        </w:rPr>
      </w:pPr>
    </w:p>
    <w:p w:rsidR="00DB22BB" w:rsidRDefault="00DB22BB" w:rsidP="00D23C37">
      <w:pPr>
        <w:pStyle w:val="ConsPlusNormal"/>
        <w:jc w:val="both"/>
        <w:rPr>
          <w:sz w:val="23"/>
          <w:szCs w:val="23"/>
        </w:rPr>
      </w:pPr>
    </w:p>
    <w:p w:rsidR="00DB22BB" w:rsidRDefault="00DB22BB" w:rsidP="00D23C37">
      <w:pPr>
        <w:pStyle w:val="ConsPlusNormal"/>
        <w:jc w:val="both"/>
        <w:rPr>
          <w:sz w:val="23"/>
          <w:szCs w:val="23"/>
        </w:rPr>
      </w:pPr>
    </w:p>
    <w:p w:rsidR="00DB22BB" w:rsidRDefault="00DB22BB" w:rsidP="00D23C37">
      <w:pPr>
        <w:pStyle w:val="ConsPlusNormal"/>
        <w:jc w:val="both"/>
        <w:rPr>
          <w:sz w:val="23"/>
          <w:szCs w:val="23"/>
        </w:rPr>
      </w:pPr>
    </w:p>
    <w:p w:rsidR="00DB22BB" w:rsidRDefault="00DB22BB" w:rsidP="00D23C37">
      <w:pPr>
        <w:pStyle w:val="ConsPlusNormal"/>
        <w:jc w:val="both"/>
        <w:rPr>
          <w:sz w:val="23"/>
          <w:szCs w:val="23"/>
        </w:rPr>
      </w:pPr>
    </w:p>
    <w:p w:rsidR="00DB22BB" w:rsidRDefault="00DB22BB" w:rsidP="00D23C37">
      <w:pPr>
        <w:pStyle w:val="ConsPlusNormal"/>
        <w:jc w:val="both"/>
        <w:rPr>
          <w:sz w:val="23"/>
          <w:szCs w:val="23"/>
        </w:rPr>
      </w:pPr>
    </w:p>
    <w:p w:rsidR="00DB22BB" w:rsidRDefault="00DB22BB" w:rsidP="00D23C37">
      <w:pPr>
        <w:pStyle w:val="ConsPlusNormal"/>
        <w:jc w:val="both"/>
        <w:rPr>
          <w:sz w:val="23"/>
          <w:szCs w:val="23"/>
        </w:rPr>
      </w:pPr>
    </w:p>
    <w:p w:rsidR="00DB22BB" w:rsidRDefault="00DB22BB" w:rsidP="00D23C37">
      <w:pPr>
        <w:pStyle w:val="ConsPlusNormal"/>
        <w:jc w:val="both"/>
        <w:rPr>
          <w:sz w:val="23"/>
          <w:szCs w:val="23"/>
        </w:rPr>
      </w:pPr>
    </w:p>
    <w:p w:rsidR="00DB22BB" w:rsidRDefault="00DB22BB" w:rsidP="00D23C37">
      <w:pPr>
        <w:pStyle w:val="ConsPlusNormal"/>
        <w:jc w:val="both"/>
        <w:rPr>
          <w:sz w:val="23"/>
          <w:szCs w:val="23"/>
        </w:rPr>
      </w:pPr>
    </w:p>
    <w:p w:rsidR="00DB22BB" w:rsidRDefault="00DB22BB" w:rsidP="00D23C37">
      <w:pPr>
        <w:pStyle w:val="ConsPlusNormal"/>
        <w:jc w:val="both"/>
        <w:rPr>
          <w:sz w:val="23"/>
          <w:szCs w:val="23"/>
        </w:rPr>
      </w:pPr>
    </w:p>
    <w:p w:rsidR="00DB22BB" w:rsidRDefault="00DB22BB" w:rsidP="00D23C37">
      <w:pPr>
        <w:pStyle w:val="ConsPlusNormal"/>
        <w:jc w:val="both"/>
        <w:rPr>
          <w:sz w:val="23"/>
          <w:szCs w:val="23"/>
        </w:rPr>
      </w:pPr>
    </w:p>
    <w:p w:rsidR="00DB22BB" w:rsidRDefault="00DB22BB" w:rsidP="00D23C37">
      <w:pPr>
        <w:pStyle w:val="ConsPlusNormal"/>
        <w:jc w:val="both"/>
        <w:rPr>
          <w:sz w:val="23"/>
          <w:szCs w:val="23"/>
        </w:rPr>
      </w:pPr>
    </w:p>
    <w:p w:rsidR="00DB22BB" w:rsidRDefault="00DB22BB" w:rsidP="00D23C37">
      <w:pPr>
        <w:pStyle w:val="ConsPlusNormal"/>
        <w:jc w:val="both"/>
        <w:rPr>
          <w:sz w:val="23"/>
          <w:szCs w:val="23"/>
        </w:rPr>
      </w:pPr>
    </w:p>
    <w:p w:rsidR="00DB22BB" w:rsidRDefault="00DB22BB" w:rsidP="00D23C37">
      <w:pPr>
        <w:pStyle w:val="ConsPlusNormal"/>
        <w:jc w:val="both"/>
        <w:rPr>
          <w:sz w:val="23"/>
          <w:szCs w:val="23"/>
        </w:rPr>
      </w:pPr>
    </w:p>
    <w:p w:rsidR="00DB22BB" w:rsidRDefault="00DB22BB" w:rsidP="00D23C37">
      <w:pPr>
        <w:pStyle w:val="ConsPlusNormal"/>
        <w:jc w:val="both"/>
        <w:rPr>
          <w:sz w:val="23"/>
          <w:szCs w:val="23"/>
        </w:rPr>
      </w:pPr>
    </w:p>
    <w:p w:rsidR="00DB22BB" w:rsidRDefault="00DB22BB" w:rsidP="00D23C37">
      <w:pPr>
        <w:pStyle w:val="ConsPlusNormal"/>
        <w:jc w:val="both"/>
        <w:rPr>
          <w:sz w:val="23"/>
          <w:szCs w:val="23"/>
        </w:rPr>
      </w:pPr>
    </w:p>
    <w:p w:rsidR="00896592" w:rsidRDefault="00896592" w:rsidP="00D23C37">
      <w:pPr>
        <w:pStyle w:val="ConsPlusNormal"/>
        <w:jc w:val="both"/>
        <w:rPr>
          <w:sz w:val="23"/>
          <w:szCs w:val="23"/>
        </w:rPr>
      </w:pPr>
    </w:p>
    <w:p w:rsidR="00896592" w:rsidRDefault="00896592" w:rsidP="00D23C37">
      <w:pPr>
        <w:pStyle w:val="ConsPlusNormal"/>
        <w:jc w:val="both"/>
        <w:rPr>
          <w:sz w:val="23"/>
          <w:szCs w:val="23"/>
        </w:rPr>
      </w:pPr>
    </w:p>
    <w:p w:rsidR="00896592" w:rsidRDefault="00896592" w:rsidP="00D23C37">
      <w:pPr>
        <w:pStyle w:val="ConsPlusNormal"/>
        <w:jc w:val="both"/>
        <w:rPr>
          <w:sz w:val="23"/>
          <w:szCs w:val="23"/>
        </w:rPr>
      </w:pPr>
    </w:p>
    <w:p w:rsidR="00DF5E13" w:rsidRDefault="00DF5E13" w:rsidP="00DF5E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5E13" w:rsidRDefault="00DF5E13" w:rsidP="00DF5E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5E13" w:rsidRDefault="00DF5E13" w:rsidP="00DF5E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5E13" w:rsidRDefault="00DF5E13" w:rsidP="00DF5E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5E13" w:rsidRDefault="00DF5E13" w:rsidP="00DF5E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5E13" w:rsidRDefault="00DF5E13" w:rsidP="00DF5E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5E13" w:rsidRDefault="00DF5E13" w:rsidP="00DF5E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5E13" w:rsidRDefault="00DF5E13" w:rsidP="00DF5E1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DF5E13" w:rsidRDefault="00DF5E13" w:rsidP="00DF5E13">
      <w:pPr>
        <w:spacing w:after="0" w:line="240" w:lineRule="auto"/>
        <w:rPr>
          <w:rFonts w:ascii="Times New Roman" w:hAnsi="Times New Roman" w:cs="Times New Roman"/>
          <w:sz w:val="28"/>
        </w:rPr>
      </w:pPr>
      <w:bookmarkStart w:id="1" w:name="_GoBack"/>
      <w:bookmarkEnd w:id="1"/>
    </w:p>
    <w:sectPr w:rsidR="00DF5E13" w:rsidSect="00DC19A2">
      <w:pgSz w:w="11905" w:h="16838"/>
      <w:pgMar w:top="1134" w:right="567" w:bottom="1701" w:left="1985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878"/>
    <w:rsid w:val="000317F4"/>
    <w:rsid w:val="00045B22"/>
    <w:rsid w:val="00050617"/>
    <w:rsid w:val="00095FED"/>
    <w:rsid w:val="000D54B8"/>
    <w:rsid w:val="000D6387"/>
    <w:rsid w:val="000F6D2F"/>
    <w:rsid w:val="00105094"/>
    <w:rsid w:val="00155192"/>
    <w:rsid w:val="001649DE"/>
    <w:rsid w:val="0019674A"/>
    <w:rsid w:val="001A415F"/>
    <w:rsid w:val="001B4AE9"/>
    <w:rsid w:val="001C4529"/>
    <w:rsid w:val="00267C03"/>
    <w:rsid w:val="0028752C"/>
    <w:rsid w:val="002D2878"/>
    <w:rsid w:val="002E3ABA"/>
    <w:rsid w:val="002F7BA7"/>
    <w:rsid w:val="00326C44"/>
    <w:rsid w:val="00331D6F"/>
    <w:rsid w:val="003354FB"/>
    <w:rsid w:val="003755B4"/>
    <w:rsid w:val="003923DB"/>
    <w:rsid w:val="00403868"/>
    <w:rsid w:val="00422169"/>
    <w:rsid w:val="00431F8C"/>
    <w:rsid w:val="00474334"/>
    <w:rsid w:val="00520EB6"/>
    <w:rsid w:val="005525F0"/>
    <w:rsid w:val="0058274C"/>
    <w:rsid w:val="00585C1C"/>
    <w:rsid w:val="005D4A18"/>
    <w:rsid w:val="00643470"/>
    <w:rsid w:val="00661217"/>
    <w:rsid w:val="00690A6A"/>
    <w:rsid w:val="006A58FC"/>
    <w:rsid w:val="006C39DD"/>
    <w:rsid w:val="006D6182"/>
    <w:rsid w:val="007543D8"/>
    <w:rsid w:val="007770E6"/>
    <w:rsid w:val="0078180F"/>
    <w:rsid w:val="00794773"/>
    <w:rsid w:val="007E1E5A"/>
    <w:rsid w:val="00837C4B"/>
    <w:rsid w:val="00841ED2"/>
    <w:rsid w:val="00884B85"/>
    <w:rsid w:val="00896592"/>
    <w:rsid w:val="008A3928"/>
    <w:rsid w:val="00901648"/>
    <w:rsid w:val="0091135B"/>
    <w:rsid w:val="00937754"/>
    <w:rsid w:val="009921A5"/>
    <w:rsid w:val="009A2966"/>
    <w:rsid w:val="009D5FA7"/>
    <w:rsid w:val="009E163A"/>
    <w:rsid w:val="00A26509"/>
    <w:rsid w:val="00A43BC9"/>
    <w:rsid w:val="00AA290D"/>
    <w:rsid w:val="00AD1A4B"/>
    <w:rsid w:val="00B15BB9"/>
    <w:rsid w:val="00B40BE3"/>
    <w:rsid w:val="00BB4D12"/>
    <w:rsid w:val="00BC1707"/>
    <w:rsid w:val="00C17905"/>
    <w:rsid w:val="00C43190"/>
    <w:rsid w:val="00C47E00"/>
    <w:rsid w:val="00C9008D"/>
    <w:rsid w:val="00D226CC"/>
    <w:rsid w:val="00D23C37"/>
    <w:rsid w:val="00D24145"/>
    <w:rsid w:val="00DB22BB"/>
    <w:rsid w:val="00DB6071"/>
    <w:rsid w:val="00DB680B"/>
    <w:rsid w:val="00DC19A2"/>
    <w:rsid w:val="00DD7282"/>
    <w:rsid w:val="00DF5E13"/>
    <w:rsid w:val="00E107F4"/>
    <w:rsid w:val="00E35532"/>
    <w:rsid w:val="00E90382"/>
    <w:rsid w:val="00EB156F"/>
    <w:rsid w:val="00F71F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1471B-CD38-45CF-8D3D-CA72C52AB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E13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87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2D28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D2878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Cell">
    <w:name w:val="ConsPlusCell"/>
    <w:rsid w:val="002D287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D2878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Page">
    <w:name w:val="ConsPlusTitlePage"/>
    <w:rsid w:val="002D2878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D2878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D2878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A58F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58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Зубахин Дмитрий Николаевич</dc:creator>
  <cp:lastModifiedBy>Зубахин Дмитрий Николаевич</cp:lastModifiedBy>
  <cp:revision>3</cp:revision>
  <cp:lastPrinted>2019-11-21T06:27:00Z</cp:lastPrinted>
  <dcterms:created xsi:type="dcterms:W3CDTF">2020-02-12T09:44:00Z</dcterms:created>
  <dcterms:modified xsi:type="dcterms:W3CDTF">2020-02-12T09:44:00Z</dcterms:modified>
</cp:coreProperties>
</file>