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5BDD" w14:textId="77777777" w:rsidR="0039660C" w:rsidRDefault="0039660C" w:rsidP="00D06897">
      <w:pPr>
        <w:spacing w:line="240" w:lineRule="auto"/>
        <w:contextualSpacing/>
        <w:jc w:val="center"/>
        <w:rPr>
          <w:b/>
        </w:rPr>
      </w:pPr>
    </w:p>
    <w:tbl>
      <w:tblPr>
        <w:tblW w:w="1472" w:type="pct"/>
        <w:tblInd w:w="10314" w:type="dxa"/>
        <w:tblLayout w:type="fixed"/>
        <w:tblLook w:val="00A0" w:firstRow="1" w:lastRow="0" w:firstColumn="1" w:lastColumn="0" w:noHBand="0" w:noVBand="0"/>
      </w:tblPr>
      <w:tblGrid>
        <w:gridCol w:w="4289"/>
      </w:tblGrid>
      <w:tr w:rsidR="0039660C" w:rsidRPr="0039660C" w14:paraId="28EBE2DE" w14:textId="77777777" w:rsidTr="00233E26">
        <w:trPr>
          <w:trHeight w:val="1418"/>
        </w:trPr>
        <w:tc>
          <w:tcPr>
            <w:tcW w:w="5000" w:type="pct"/>
          </w:tcPr>
          <w:p w14:paraId="2E590A46" w14:textId="7A48E989" w:rsidR="0039660C" w:rsidRPr="0039660C" w:rsidRDefault="0039660C" w:rsidP="0039660C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360" w:line="240" w:lineRule="auto"/>
              <w:jc w:val="right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 w:rsidRPr="0039660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</w:t>
            </w:r>
            <w:r w:rsidR="00EA5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к аукционной документации № </w:t>
            </w:r>
            <w:r w:rsidR="00BB489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14:paraId="7C6B2467" w14:textId="77777777" w:rsidR="0039660C" w:rsidRDefault="0039660C" w:rsidP="0039660C">
      <w:pPr>
        <w:spacing w:line="240" w:lineRule="auto"/>
        <w:contextualSpacing/>
        <w:jc w:val="right"/>
        <w:rPr>
          <w:b/>
        </w:rPr>
      </w:pPr>
    </w:p>
    <w:p w14:paraId="356087BE" w14:textId="77777777" w:rsidR="00D06897" w:rsidRPr="00D06897" w:rsidRDefault="0039660C" w:rsidP="00D06897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Перечень объектов </w:t>
      </w:r>
      <w:r w:rsidR="00D06897" w:rsidRPr="00D06897">
        <w:rPr>
          <w:b/>
        </w:rPr>
        <w:t>долевого строительства</w:t>
      </w:r>
    </w:p>
    <w:p w14:paraId="53445578" w14:textId="77777777" w:rsidR="00D06897" w:rsidRPr="00D06897" w:rsidRDefault="00D06897" w:rsidP="00D06897">
      <w:pPr>
        <w:spacing w:line="240" w:lineRule="auto"/>
        <w:contextualSpacing/>
        <w:jc w:val="center"/>
        <w:rPr>
          <w:b/>
        </w:rPr>
      </w:pPr>
      <w:r w:rsidRPr="00D06897">
        <w:rPr>
          <w:b/>
        </w:rPr>
        <w:t xml:space="preserve"> по договорам участия в долевом строительстве многоквартирн</w:t>
      </w:r>
      <w:r w:rsidR="0039660C">
        <w:rPr>
          <w:b/>
        </w:rPr>
        <w:t xml:space="preserve">ых </w:t>
      </w:r>
      <w:r w:rsidRPr="00D06897">
        <w:rPr>
          <w:b/>
        </w:rPr>
        <w:t>дом</w:t>
      </w:r>
      <w:r w:rsidR="0039660C">
        <w:rPr>
          <w:b/>
        </w:rPr>
        <w:t>ов</w:t>
      </w:r>
      <w:r w:rsidRPr="00D06897">
        <w:rPr>
          <w:b/>
        </w:rPr>
        <w:t xml:space="preserve"> по адрес</w:t>
      </w:r>
      <w:r w:rsidR="004F783A">
        <w:rPr>
          <w:b/>
        </w:rPr>
        <w:t>ам</w:t>
      </w:r>
      <w:r w:rsidRPr="00D06897">
        <w:rPr>
          <w:b/>
        </w:rPr>
        <w:t>:</w:t>
      </w:r>
    </w:p>
    <w:p w14:paraId="7F8FC770" w14:textId="77777777" w:rsidR="00564A95" w:rsidRDefault="00D06897" w:rsidP="00D06897">
      <w:pPr>
        <w:spacing w:line="240" w:lineRule="auto"/>
        <w:contextualSpacing/>
        <w:jc w:val="center"/>
        <w:rPr>
          <w:b/>
        </w:rPr>
      </w:pPr>
      <w:r w:rsidRPr="00D06897">
        <w:rPr>
          <w:b/>
        </w:rPr>
        <w:t xml:space="preserve"> г. Воронеж, ул. Марата 2а</w:t>
      </w:r>
      <w:r w:rsidR="004F783A">
        <w:rPr>
          <w:b/>
        </w:rPr>
        <w:t xml:space="preserve"> и г. Воронеж, ул. Серафимовича, 22а</w:t>
      </w:r>
      <w:r w:rsidRPr="00D06897">
        <w:rPr>
          <w:b/>
        </w:rPr>
        <w:t>, заключенны</w:t>
      </w:r>
      <w:r w:rsidR="00367893">
        <w:rPr>
          <w:b/>
        </w:rPr>
        <w:t>х</w:t>
      </w:r>
      <w:r w:rsidRPr="00D06897">
        <w:rPr>
          <w:b/>
        </w:rPr>
        <w:t xml:space="preserve"> с гражданами</w:t>
      </w:r>
      <w:r w:rsidR="00564A95">
        <w:rPr>
          <w:b/>
        </w:rPr>
        <w:t>.</w:t>
      </w:r>
    </w:p>
    <w:p w14:paraId="49E314A4" w14:textId="77777777" w:rsidR="00D06897" w:rsidRDefault="00D06897" w:rsidP="00D06897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3260"/>
        <w:gridCol w:w="992"/>
        <w:gridCol w:w="993"/>
        <w:gridCol w:w="567"/>
        <w:gridCol w:w="3260"/>
        <w:gridCol w:w="992"/>
        <w:gridCol w:w="992"/>
        <w:gridCol w:w="1985"/>
      </w:tblGrid>
      <w:tr w:rsidR="002C1193" w14:paraId="4AC84384" w14:textId="77777777" w:rsidTr="002C1193">
        <w:trPr>
          <w:trHeight w:val="355"/>
        </w:trPr>
        <w:tc>
          <w:tcPr>
            <w:tcW w:w="1271" w:type="dxa"/>
            <w:vMerge w:val="restart"/>
          </w:tcPr>
          <w:p w14:paraId="279BA249" w14:textId="77777777" w:rsidR="002C1193" w:rsidRDefault="003F3BAB" w:rsidP="00D51BE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№ участника долевого строи</w:t>
            </w:r>
            <w:r w:rsidR="00565FB6">
              <w:rPr>
                <w:b/>
              </w:rPr>
              <w:t>-</w:t>
            </w:r>
            <w:r>
              <w:rPr>
                <w:b/>
              </w:rPr>
              <w:t>тельства</w:t>
            </w:r>
          </w:p>
          <w:p w14:paraId="18AD81AB" w14:textId="77777777" w:rsidR="002C1193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3750" w:type="dxa"/>
            <w:gridSpan w:val="9"/>
          </w:tcPr>
          <w:p w14:paraId="53544AF9" w14:textId="77777777" w:rsidR="002C1193" w:rsidRPr="009357FA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  <w:r w:rsidRPr="009357FA">
              <w:rPr>
                <w:b/>
              </w:rPr>
              <w:t xml:space="preserve">Объекты долевого строительства </w:t>
            </w:r>
          </w:p>
          <w:p w14:paraId="63CD01BB" w14:textId="77777777" w:rsidR="002C1193" w:rsidRPr="009357FA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</w:p>
        </w:tc>
      </w:tr>
      <w:tr w:rsidR="002C1193" w14:paraId="1C2B8FC8" w14:textId="77777777" w:rsidTr="002C1193">
        <w:trPr>
          <w:trHeight w:val="307"/>
        </w:trPr>
        <w:tc>
          <w:tcPr>
            <w:tcW w:w="1271" w:type="dxa"/>
            <w:vMerge/>
          </w:tcPr>
          <w:p w14:paraId="7FD2FDF5" w14:textId="77777777" w:rsidR="002C1193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5954" w:type="dxa"/>
            <w:gridSpan w:val="4"/>
          </w:tcPr>
          <w:p w14:paraId="5C65AC7E" w14:textId="77777777" w:rsidR="002C1193" w:rsidRPr="009357FA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жилые</w:t>
            </w:r>
          </w:p>
        </w:tc>
        <w:tc>
          <w:tcPr>
            <w:tcW w:w="7796" w:type="dxa"/>
            <w:gridSpan w:val="5"/>
          </w:tcPr>
          <w:p w14:paraId="43974DCB" w14:textId="77777777"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</w:p>
          <w:p w14:paraId="1E902D6E" w14:textId="77777777" w:rsidR="002C1193" w:rsidRPr="009357FA" w:rsidRDefault="002C1193" w:rsidP="00D51BE1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нежилые</w:t>
            </w:r>
          </w:p>
        </w:tc>
      </w:tr>
      <w:tr w:rsidR="002C1193" w14:paraId="258A452B" w14:textId="77777777" w:rsidTr="003F3BAB">
        <w:tc>
          <w:tcPr>
            <w:tcW w:w="1271" w:type="dxa"/>
            <w:vMerge/>
          </w:tcPr>
          <w:p w14:paraId="4E37B5AF" w14:textId="77777777"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A41E619" w14:textId="77777777" w:rsidR="002C1193" w:rsidRPr="00564A95" w:rsidRDefault="002C1193" w:rsidP="00D51BE1">
            <w:pPr>
              <w:spacing w:line="240" w:lineRule="exact"/>
              <w:contextualSpacing/>
              <w:jc w:val="both"/>
              <w:rPr>
                <w:b/>
                <w:sz w:val="18"/>
                <w:szCs w:val="18"/>
              </w:rPr>
            </w:pPr>
            <w:r w:rsidRPr="00564A9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  <w:shd w:val="clear" w:color="auto" w:fill="FFFFFF" w:themeFill="background1"/>
          </w:tcPr>
          <w:p w14:paraId="5D2519A8" w14:textId="77777777"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</w:p>
          <w:p w14:paraId="7356344B" w14:textId="77777777"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992" w:type="dxa"/>
          </w:tcPr>
          <w:p w14:paraId="4D212186" w14:textId="77777777"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пло-щадь</w:t>
            </w:r>
          </w:p>
          <w:p w14:paraId="0B0FEA53" w14:textId="77777777" w:rsidR="002C1193" w:rsidRDefault="002C1193" w:rsidP="00D51BE1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(кв.м)</w:t>
            </w:r>
          </w:p>
        </w:tc>
        <w:tc>
          <w:tcPr>
            <w:tcW w:w="993" w:type="dxa"/>
          </w:tcPr>
          <w:p w14:paraId="7C9D210E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565F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14:paraId="330A0B0D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565FB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FFFFFF" w:themeFill="background1"/>
          </w:tcPr>
          <w:p w14:paraId="2356BA08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565FB6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14:paraId="512B833F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565FB6">
              <w:rPr>
                <w:b/>
                <w:sz w:val="20"/>
                <w:szCs w:val="20"/>
              </w:rPr>
              <w:t>пло-щадь</w:t>
            </w:r>
          </w:p>
          <w:p w14:paraId="0D56E686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565FB6"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992" w:type="dxa"/>
          </w:tcPr>
          <w:p w14:paraId="59D665F7" w14:textId="77777777" w:rsidR="002C1193" w:rsidRDefault="002C1193" w:rsidP="0060031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85" w:type="dxa"/>
          </w:tcPr>
          <w:p w14:paraId="111292EB" w14:textId="77777777" w:rsidR="002C1193" w:rsidRDefault="002C1193" w:rsidP="0060031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Общая площадь жилых и нежилых</w:t>
            </w:r>
          </w:p>
          <w:p w14:paraId="109B0137" w14:textId="77777777" w:rsidR="00565FB6" w:rsidRDefault="00565FB6" w:rsidP="0060031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объектов</w:t>
            </w:r>
          </w:p>
        </w:tc>
      </w:tr>
      <w:tr w:rsidR="002C1193" w:rsidRPr="00232B48" w14:paraId="3B6B25EC" w14:textId="77777777" w:rsidTr="003F3BAB">
        <w:tc>
          <w:tcPr>
            <w:tcW w:w="1271" w:type="dxa"/>
            <w:vMerge w:val="restart"/>
          </w:tcPr>
          <w:p w14:paraId="448C4036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14:paraId="53883D4B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14:paraId="2CA452BE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1-комнатная квартира №24, этаж №4</w:t>
            </w:r>
          </w:p>
        </w:tc>
        <w:tc>
          <w:tcPr>
            <w:tcW w:w="992" w:type="dxa"/>
          </w:tcPr>
          <w:p w14:paraId="37071D76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44.36</w:t>
            </w:r>
          </w:p>
        </w:tc>
        <w:tc>
          <w:tcPr>
            <w:tcW w:w="993" w:type="dxa"/>
            <w:vMerge w:val="restart"/>
          </w:tcPr>
          <w:p w14:paraId="27021AED" w14:textId="77777777" w:rsidR="002C1193" w:rsidRPr="00565FB6" w:rsidRDefault="0047201F" w:rsidP="00CA566F">
            <w:pPr>
              <w:spacing w:line="240" w:lineRule="exac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  <w:r w:rsidR="00CA56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,38</w:t>
            </w:r>
          </w:p>
        </w:tc>
        <w:tc>
          <w:tcPr>
            <w:tcW w:w="567" w:type="dxa"/>
          </w:tcPr>
          <w:p w14:paraId="16CFAE86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866F58A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Нежилое помещение, машиноместо №1, этаж №-2</w:t>
            </w:r>
          </w:p>
        </w:tc>
        <w:tc>
          <w:tcPr>
            <w:tcW w:w="992" w:type="dxa"/>
          </w:tcPr>
          <w:p w14:paraId="60E68513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12.54 </w:t>
            </w:r>
          </w:p>
        </w:tc>
        <w:tc>
          <w:tcPr>
            <w:tcW w:w="992" w:type="dxa"/>
            <w:vMerge w:val="restart"/>
          </w:tcPr>
          <w:p w14:paraId="068C10DC" w14:textId="77777777" w:rsidR="002C1193" w:rsidRPr="0077450D" w:rsidRDefault="00565FB6" w:rsidP="0077450D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360,66</w:t>
            </w:r>
          </w:p>
        </w:tc>
        <w:tc>
          <w:tcPr>
            <w:tcW w:w="1985" w:type="dxa"/>
            <w:vMerge w:val="restart"/>
          </w:tcPr>
          <w:p w14:paraId="466F6B10" w14:textId="77777777" w:rsidR="002C1193" w:rsidRPr="0077450D" w:rsidRDefault="00565FB6" w:rsidP="00CA566F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  <w:r w:rsidR="00CA566F">
              <w:rPr>
                <w:b/>
                <w:sz w:val="20"/>
                <w:szCs w:val="20"/>
              </w:rPr>
              <w:t>3,04</w:t>
            </w:r>
          </w:p>
        </w:tc>
      </w:tr>
      <w:tr w:rsidR="002C1193" w:rsidRPr="00232B48" w14:paraId="2C73F330" w14:textId="77777777" w:rsidTr="003F3BAB">
        <w:tc>
          <w:tcPr>
            <w:tcW w:w="1271" w:type="dxa"/>
            <w:vMerge/>
          </w:tcPr>
          <w:p w14:paraId="189A91CC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CD80863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06C6B089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2-комнатная квартира №30, этаж №5</w:t>
            </w:r>
          </w:p>
        </w:tc>
        <w:tc>
          <w:tcPr>
            <w:tcW w:w="992" w:type="dxa"/>
          </w:tcPr>
          <w:p w14:paraId="0F6F20E9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60.4</w:t>
            </w:r>
          </w:p>
        </w:tc>
        <w:tc>
          <w:tcPr>
            <w:tcW w:w="993" w:type="dxa"/>
            <w:vMerge/>
          </w:tcPr>
          <w:p w14:paraId="354E3368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16EF6E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4EEC0FD9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машиноместо №2, этаж №-2 </w:t>
            </w:r>
          </w:p>
        </w:tc>
        <w:tc>
          <w:tcPr>
            <w:tcW w:w="992" w:type="dxa"/>
          </w:tcPr>
          <w:p w14:paraId="5128DD36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18.08 </w:t>
            </w:r>
          </w:p>
        </w:tc>
        <w:tc>
          <w:tcPr>
            <w:tcW w:w="992" w:type="dxa"/>
            <w:vMerge/>
          </w:tcPr>
          <w:p w14:paraId="27BB313E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535CDC15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0B208F28" w14:textId="77777777" w:rsidTr="003F3BAB">
        <w:tc>
          <w:tcPr>
            <w:tcW w:w="1271" w:type="dxa"/>
            <w:vMerge/>
          </w:tcPr>
          <w:p w14:paraId="77453EF1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68CA0D5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14:paraId="4C02D9D4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2-комнатная квартира №33, этаж №5</w:t>
            </w:r>
          </w:p>
        </w:tc>
        <w:tc>
          <w:tcPr>
            <w:tcW w:w="992" w:type="dxa"/>
          </w:tcPr>
          <w:p w14:paraId="246B7AAD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76.52</w:t>
            </w:r>
          </w:p>
        </w:tc>
        <w:tc>
          <w:tcPr>
            <w:tcW w:w="993" w:type="dxa"/>
            <w:vMerge/>
          </w:tcPr>
          <w:p w14:paraId="4A4DFE76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27D6E0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6C6B1954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машиноместо №3, этаж №-2 </w:t>
            </w:r>
          </w:p>
        </w:tc>
        <w:tc>
          <w:tcPr>
            <w:tcW w:w="992" w:type="dxa"/>
          </w:tcPr>
          <w:p w14:paraId="63B79011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17.96</w:t>
            </w:r>
          </w:p>
        </w:tc>
        <w:tc>
          <w:tcPr>
            <w:tcW w:w="992" w:type="dxa"/>
            <w:vMerge/>
          </w:tcPr>
          <w:p w14:paraId="141ED364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7DA0566D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18FFBE51" w14:textId="77777777" w:rsidTr="003F3BAB">
        <w:tc>
          <w:tcPr>
            <w:tcW w:w="1271" w:type="dxa"/>
            <w:vMerge/>
          </w:tcPr>
          <w:p w14:paraId="7B20B93C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16F2C7B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14:paraId="110A43ED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1-комнатная квартира №29, этаж №5</w:t>
            </w:r>
          </w:p>
        </w:tc>
        <w:tc>
          <w:tcPr>
            <w:tcW w:w="992" w:type="dxa"/>
          </w:tcPr>
          <w:p w14:paraId="51DC9B63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38.51</w:t>
            </w:r>
          </w:p>
        </w:tc>
        <w:tc>
          <w:tcPr>
            <w:tcW w:w="993" w:type="dxa"/>
            <w:vMerge/>
          </w:tcPr>
          <w:p w14:paraId="1741F8F6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F8C098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5A016F25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машиноместо №4, этаж №-2 </w:t>
            </w:r>
          </w:p>
        </w:tc>
        <w:tc>
          <w:tcPr>
            <w:tcW w:w="992" w:type="dxa"/>
          </w:tcPr>
          <w:p w14:paraId="0411B5D0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18.02</w:t>
            </w:r>
          </w:p>
        </w:tc>
        <w:tc>
          <w:tcPr>
            <w:tcW w:w="992" w:type="dxa"/>
            <w:vMerge/>
          </w:tcPr>
          <w:p w14:paraId="36789819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4B6FBF03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692807AA" w14:textId="77777777" w:rsidTr="003F3BAB">
        <w:tc>
          <w:tcPr>
            <w:tcW w:w="1271" w:type="dxa"/>
            <w:vMerge/>
          </w:tcPr>
          <w:p w14:paraId="2634F64E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D9CFBF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14:paraId="3703C22E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 xml:space="preserve">1-комнатная квартира №41, этаж №6 </w:t>
            </w:r>
          </w:p>
        </w:tc>
        <w:tc>
          <w:tcPr>
            <w:tcW w:w="992" w:type="dxa"/>
          </w:tcPr>
          <w:p w14:paraId="263D38DA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 xml:space="preserve"> 41.4</w:t>
            </w:r>
          </w:p>
        </w:tc>
        <w:tc>
          <w:tcPr>
            <w:tcW w:w="993" w:type="dxa"/>
            <w:vMerge/>
          </w:tcPr>
          <w:p w14:paraId="15BACA61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F2B425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2EF5BF2B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машиноместо №5, этаж №-2 </w:t>
            </w:r>
          </w:p>
        </w:tc>
        <w:tc>
          <w:tcPr>
            <w:tcW w:w="992" w:type="dxa"/>
          </w:tcPr>
          <w:p w14:paraId="24B3924A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18.02</w:t>
            </w:r>
          </w:p>
        </w:tc>
        <w:tc>
          <w:tcPr>
            <w:tcW w:w="992" w:type="dxa"/>
            <w:vMerge/>
          </w:tcPr>
          <w:p w14:paraId="17FFE72B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4F541EA2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59B9EBFB" w14:textId="77777777" w:rsidTr="003F3BAB">
        <w:tc>
          <w:tcPr>
            <w:tcW w:w="1271" w:type="dxa"/>
            <w:vMerge/>
          </w:tcPr>
          <w:p w14:paraId="3FBAE44B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FD4DB6C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14:paraId="23F2B7B2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2-комнатная квартира №37, этаж №6</w:t>
            </w:r>
          </w:p>
        </w:tc>
        <w:tc>
          <w:tcPr>
            <w:tcW w:w="992" w:type="dxa"/>
          </w:tcPr>
          <w:p w14:paraId="317DEC13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 xml:space="preserve"> 60.4</w:t>
            </w:r>
          </w:p>
        </w:tc>
        <w:tc>
          <w:tcPr>
            <w:tcW w:w="993" w:type="dxa"/>
            <w:vMerge/>
          </w:tcPr>
          <w:p w14:paraId="46D66886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74AB6E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58E17121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Нежилое помещение, машиноместо №6, этаж №-2</w:t>
            </w:r>
          </w:p>
        </w:tc>
        <w:tc>
          <w:tcPr>
            <w:tcW w:w="992" w:type="dxa"/>
          </w:tcPr>
          <w:p w14:paraId="5BBDD47B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17.96</w:t>
            </w:r>
          </w:p>
        </w:tc>
        <w:tc>
          <w:tcPr>
            <w:tcW w:w="992" w:type="dxa"/>
            <w:vMerge/>
          </w:tcPr>
          <w:p w14:paraId="1C8D5631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753051AA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5C7DD12C" w14:textId="77777777" w:rsidTr="003F3BAB">
        <w:trPr>
          <w:trHeight w:val="70"/>
        </w:trPr>
        <w:tc>
          <w:tcPr>
            <w:tcW w:w="1271" w:type="dxa"/>
            <w:vMerge/>
          </w:tcPr>
          <w:p w14:paraId="4C9ED486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44BF871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14:paraId="7186BFC5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2-комнатная квартира №40, этаж №6</w:t>
            </w:r>
          </w:p>
        </w:tc>
        <w:tc>
          <w:tcPr>
            <w:tcW w:w="992" w:type="dxa"/>
          </w:tcPr>
          <w:p w14:paraId="5977D5A9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76.52</w:t>
            </w:r>
          </w:p>
        </w:tc>
        <w:tc>
          <w:tcPr>
            <w:tcW w:w="993" w:type="dxa"/>
            <w:vMerge/>
          </w:tcPr>
          <w:p w14:paraId="654CA037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7AB466E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10B9CBBF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 xml:space="preserve">Нежилое помещение, машиноместо №7, этаж №-2 </w:t>
            </w:r>
          </w:p>
        </w:tc>
        <w:tc>
          <w:tcPr>
            <w:tcW w:w="992" w:type="dxa"/>
            <w:vMerge w:val="restart"/>
          </w:tcPr>
          <w:p w14:paraId="42CA1370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18.08</w:t>
            </w:r>
          </w:p>
        </w:tc>
        <w:tc>
          <w:tcPr>
            <w:tcW w:w="992" w:type="dxa"/>
            <w:vMerge/>
          </w:tcPr>
          <w:p w14:paraId="5D587A3D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26566C19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47FAFBAC" w14:textId="77777777" w:rsidTr="003F3BAB">
        <w:tc>
          <w:tcPr>
            <w:tcW w:w="1271" w:type="dxa"/>
            <w:vMerge/>
          </w:tcPr>
          <w:p w14:paraId="61CE79DF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92647A3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14:paraId="5C971A12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1-комнатная квартира №48, этаж №7</w:t>
            </w:r>
          </w:p>
        </w:tc>
        <w:tc>
          <w:tcPr>
            <w:tcW w:w="992" w:type="dxa"/>
          </w:tcPr>
          <w:p w14:paraId="2BD006EC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41.4</w:t>
            </w:r>
          </w:p>
        </w:tc>
        <w:tc>
          <w:tcPr>
            <w:tcW w:w="993" w:type="dxa"/>
            <w:vMerge/>
          </w:tcPr>
          <w:p w14:paraId="66A6522A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14:paraId="15AB0B93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5DE7B29C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1CBBEAF5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317C23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35744154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4ABC3B06" w14:textId="77777777" w:rsidTr="003F3BAB">
        <w:tc>
          <w:tcPr>
            <w:tcW w:w="1271" w:type="dxa"/>
            <w:vMerge/>
          </w:tcPr>
          <w:p w14:paraId="0295CC41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7C99A20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14:paraId="1C2AA688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1-комнатная квартира №45, этаж №7</w:t>
            </w:r>
          </w:p>
        </w:tc>
        <w:tc>
          <w:tcPr>
            <w:tcW w:w="992" w:type="dxa"/>
          </w:tcPr>
          <w:p w14:paraId="2B435EEA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 w:rsidRPr="00232B48">
              <w:rPr>
                <w:sz w:val="18"/>
                <w:szCs w:val="18"/>
              </w:rPr>
              <w:t>44.36</w:t>
            </w:r>
          </w:p>
        </w:tc>
        <w:tc>
          <w:tcPr>
            <w:tcW w:w="993" w:type="dxa"/>
            <w:vMerge/>
          </w:tcPr>
          <w:p w14:paraId="529CF0A0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14:paraId="69C81E1D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3D381F45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2D1460A6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CC9E32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21DD8822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5BC73761" w14:textId="77777777" w:rsidTr="003F3BAB">
        <w:tc>
          <w:tcPr>
            <w:tcW w:w="1271" w:type="dxa"/>
            <w:vMerge/>
          </w:tcPr>
          <w:p w14:paraId="32312847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</w:p>
        </w:tc>
        <w:tc>
          <w:tcPr>
            <w:tcW w:w="709" w:type="dxa"/>
          </w:tcPr>
          <w:p w14:paraId="22E2F021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14:paraId="7722EEA3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2-комнатная квартира №47(ранее-33), этаж №7</w:t>
            </w:r>
          </w:p>
        </w:tc>
        <w:tc>
          <w:tcPr>
            <w:tcW w:w="992" w:type="dxa"/>
          </w:tcPr>
          <w:p w14:paraId="1229DC74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76.52</w:t>
            </w:r>
          </w:p>
        </w:tc>
        <w:tc>
          <w:tcPr>
            <w:tcW w:w="993" w:type="dxa"/>
            <w:vMerge/>
          </w:tcPr>
          <w:p w14:paraId="6AFAFDB8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14:paraId="39E462CC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09AEF5C4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181728E3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884748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4623858C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3D7215D7" w14:textId="77777777" w:rsidTr="003F3BAB">
        <w:trPr>
          <w:trHeight w:val="518"/>
        </w:trPr>
        <w:tc>
          <w:tcPr>
            <w:tcW w:w="1271" w:type="dxa"/>
            <w:vMerge/>
          </w:tcPr>
          <w:p w14:paraId="04A4772F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</w:p>
        </w:tc>
        <w:tc>
          <w:tcPr>
            <w:tcW w:w="709" w:type="dxa"/>
          </w:tcPr>
          <w:p w14:paraId="347CEB9D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14:paraId="3767BFF3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1-комнатная квартира №6 (ранее условный 4), этаж №1</w:t>
            </w:r>
          </w:p>
        </w:tc>
        <w:tc>
          <w:tcPr>
            <w:tcW w:w="992" w:type="dxa"/>
          </w:tcPr>
          <w:p w14:paraId="223BA5EB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232B48">
              <w:rPr>
                <w:sz w:val="18"/>
                <w:szCs w:val="18"/>
              </w:rPr>
              <w:t>41.4</w:t>
            </w:r>
          </w:p>
        </w:tc>
        <w:tc>
          <w:tcPr>
            <w:tcW w:w="993" w:type="dxa"/>
            <w:vMerge/>
          </w:tcPr>
          <w:p w14:paraId="6558FDA3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</w:tcPr>
          <w:p w14:paraId="22074B2E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0CDBEBF2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6BF75A49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4F8547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04B8B7DC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29CA1F6B" w14:textId="77777777" w:rsidTr="002C1193">
        <w:tc>
          <w:tcPr>
            <w:tcW w:w="1271" w:type="dxa"/>
          </w:tcPr>
          <w:p w14:paraId="5CBCA54E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>
              <w:t>2.</w:t>
            </w:r>
          </w:p>
        </w:tc>
        <w:tc>
          <w:tcPr>
            <w:tcW w:w="709" w:type="dxa"/>
          </w:tcPr>
          <w:p w14:paraId="4C1E971F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14:paraId="4C986EC8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>3-к</w:t>
            </w:r>
            <w:r>
              <w:rPr>
                <w:sz w:val="18"/>
                <w:szCs w:val="18"/>
              </w:rPr>
              <w:t>омнатная квартира №42, этаж №6</w:t>
            </w:r>
          </w:p>
        </w:tc>
        <w:tc>
          <w:tcPr>
            <w:tcW w:w="992" w:type="dxa"/>
          </w:tcPr>
          <w:p w14:paraId="0EDEC56D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>67.81</w:t>
            </w:r>
          </w:p>
        </w:tc>
        <w:tc>
          <w:tcPr>
            <w:tcW w:w="993" w:type="dxa"/>
            <w:vMerge/>
          </w:tcPr>
          <w:p w14:paraId="1348A71D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E7E6E6" w:themeFill="background2"/>
          </w:tcPr>
          <w:p w14:paraId="653FC612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9E85C4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0E7E9942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5B72C5F6" w14:textId="77777777" w:rsidTr="002C1193">
        <w:tc>
          <w:tcPr>
            <w:tcW w:w="1271" w:type="dxa"/>
          </w:tcPr>
          <w:p w14:paraId="4A240651" w14:textId="77777777" w:rsidR="002C1193" w:rsidRPr="00232B48" w:rsidRDefault="002C1193" w:rsidP="00D51BE1">
            <w:pPr>
              <w:spacing w:line="240" w:lineRule="exact"/>
              <w:contextualSpacing/>
              <w:jc w:val="both"/>
            </w:pPr>
            <w:r>
              <w:t>3</w:t>
            </w:r>
          </w:p>
        </w:tc>
        <w:tc>
          <w:tcPr>
            <w:tcW w:w="709" w:type="dxa"/>
          </w:tcPr>
          <w:p w14:paraId="63131EFA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14:paraId="6F983695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 xml:space="preserve">1-комнатная квартира №39, этаж №6 </w:t>
            </w:r>
          </w:p>
        </w:tc>
        <w:tc>
          <w:tcPr>
            <w:tcW w:w="992" w:type="dxa"/>
          </w:tcPr>
          <w:p w14:paraId="3D72E332" w14:textId="77777777" w:rsidR="002C1193" w:rsidRPr="00232B48" w:rsidRDefault="002C1193" w:rsidP="00D51BE1">
            <w:pPr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>44.97</w:t>
            </w:r>
          </w:p>
        </w:tc>
        <w:tc>
          <w:tcPr>
            <w:tcW w:w="993" w:type="dxa"/>
            <w:vMerge/>
          </w:tcPr>
          <w:p w14:paraId="7B82D2BF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E7E6E6" w:themeFill="background2"/>
          </w:tcPr>
          <w:p w14:paraId="64DBE491" w14:textId="77777777" w:rsidR="002C1193" w:rsidRPr="00565FB6" w:rsidRDefault="002C1193" w:rsidP="00D51BE1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DC8031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402EB8C2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43DC9A6D" w14:textId="77777777" w:rsidTr="002C1193">
        <w:tc>
          <w:tcPr>
            <w:tcW w:w="1271" w:type="dxa"/>
          </w:tcPr>
          <w:p w14:paraId="5D216640" w14:textId="77777777" w:rsidR="002C1193" w:rsidRPr="00232B48" w:rsidRDefault="002C1193" w:rsidP="00600315">
            <w:pPr>
              <w:contextualSpacing/>
              <w:jc w:val="both"/>
            </w:pPr>
            <w:r>
              <w:t>4</w:t>
            </w:r>
          </w:p>
        </w:tc>
        <w:tc>
          <w:tcPr>
            <w:tcW w:w="709" w:type="dxa"/>
          </w:tcPr>
          <w:p w14:paraId="655C9710" w14:textId="77777777" w:rsidR="002C1193" w:rsidRPr="00232B48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14:paraId="2C1C3DA5" w14:textId="77777777" w:rsidR="002C1193" w:rsidRPr="00232B48" w:rsidRDefault="002C1193" w:rsidP="00D51BE1">
            <w:pPr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комнатная квартира №32, этаж №5</w:t>
            </w:r>
            <w:r w:rsidRPr="00D51B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275ADF2" w14:textId="77777777" w:rsidR="002C1193" w:rsidRPr="00232B48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 w:rsidRPr="00D51BE1">
              <w:rPr>
                <w:sz w:val="18"/>
                <w:szCs w:val="18"/>
              </w:rPr>
              <w:t>44.9</w:t>
            </w:r>
            <w:r w:rsidR="00E8581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</w:tcPr>
          <w:p w14:paraId="079EEFF0" w14:textId="77777777"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E7E6E6" w:themeFill="background2"/>
          </w:tcPr>
          <w:p w14:paraId="7767878D" w14:textId="77777777"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C8235B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6E015311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13C0A2D8" w14:textId="77777777" w:rsidTr="002C1193">
        <w:tc>
          <w:tcPr>
            <w:tcW w:w="1271" w:type="dxa"/>
          </w:tcPr>
          <w:p w14:paraId="011D2D21" w14:textId="77777777" w:rsidR="002C1193" w:rsidRDefault="002C1193" w:rsidP="00600315">
            <w:pPr>
              <w:contextualSpacing/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  <w:vMerge w:val="restart"/>
          </w:tcPr>
          <w:p w14:paraId="5759032F" w14:textId="77777777" w:rsidR="002C1193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Merge w:val="restart"/>
          </w:tcPr>
          <w:p w14:paraId="0CDC04C2" w14:textId="77777777" w:rsidR="002C1193" w:rsidRDefault="002C1193" w:rsidP="007B2D08">
            <w:pPr>
              <w:contextualSpacing/>
              <w:jc w:val="both"/>
              <w:rPr>
                <w:sz w:val="18"/>
                <w:szCs w:val="18"/>
              </w:rPr>
            </w:pPr>
          </w:p>
          <w:p w14:paraId="6FAF4DE1" w14:textId="77777777" w:rsidR="002C1193" w:rsidRDefault="002C1193" w:rsidP="007B2D08">
            <w:pPr>
              <w:contextualSpacing/>
              <w:jc w:val="both"/>
              <w:rPr>
                <w:sz w:val="18"/>
                <w:szCs w:val="18"/>
              </w:rPr>
            </w:pPr>
          </w:p>
          <w:p w14:paraId="334BB4EA" w14:textId="77777777" w:rsidR="002C1193" w:rsidRDefault="002C1193" w:rsidP="007B2D08">
            <w:pPr>
              <w:contextualSpacing/>
              <w:jc w:val="both"/>
              <w:rPr>
                <w:sz w:val="18"/>
                <w:szCs w:val="18"/>
              </w:rPr>
            </w:pPr>
          </w:p>
          <w:p w14:paraId="7A68385D" w14:textId="77777777" w:rsidR="002C1193" w:rsidRPr="00D51BE1" w:rsidRDefault="002C1193" w:rsidP="007B2D08">
            <w:pPr>
              <w:contextualSpacing/>
              <w:jc w:val="both"/>
              <w:rPr>
                <w:sz w:val="18"/>
                <w:szCs w:val="18"/>
              </w:rPr>
            </w:pPr>
            <w:r w:rsidRPr="007B2D08">
              <w:rPr>
                <w:sz w:val="18"/>
                <w:szCs w:val="18"/>
              </w:rPr>
              <w:t xml:space="preserve">1-комнатная квартира №34 (ранее условный 24), этаж №5 </w:t>
            </w:r>
          </w:p>
        </w:tc>
        <w:tc>
          <w:tcPr>
            <w:tcW w:w="992" w:type="dxa"/>
            <w:vMerge w:val="restart"/>
          </w:tcPr>
          <w:p w14:paraId="0B47534E" w14:textId="77777777" w:rsidR="002C1193" w:rsidRPr="00D51BE1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 w:rsidRPr="007B2D08">
              <w:rPr>
                <w:sz w:val="18"/>
                <w:szCs w:val="18"/>
              </w:rPr>
              <w:t>41.4</w:t>
            </w:r>
          </w:p>
        </w:tc>
        <w:tc>
          <w:tcPr>
            <w:tcW w:w="993" w:type="dxa"/>
            <w:vMerge/>
          </w:tcPr>
          <w:p w14:paraId="4A539334" w14:textId="77777777"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FFFFFF" w:themeFill="background1"/>
          </w:tcPr>
          <w:p w14:paraId="034310C1" w14:textId="77777777"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E66DF1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29148860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10A17D9D" w14:textId="77777777" w:rsidTr="002C1193">
        <w:tc>
          <w:tcPr>
            <w:tcW w:w="1271" w:type="dxa"/>
          </w:tcPr>
          <w:p w14:paraId="6033F562" w14:textId="77777777" w:rsidR="002C1193" w:rsidRDefault="002C1193" w:rsidP="00600315">
            <w:pPr>
              <w:contextualSpacing/>
              <w:jc w:val="both"/>
            </w:pPr>
            <w:r>
              <w:t>6</w:t>
            </w:r>
          </w:p>
        </w:tc>
        <w:tc>
          <w:tcPr>
            <w:tcW w:w="709" w:type="dxa"/>
            <w:vMerge/>
          </w:tcPr>
          <w:p w14:paraId="4459A44A" w14:textId="77777777" w:rsidR="002C1193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3E00961B" w14:textId="77777777" w:rsidR="002C1193" w:rsidRPr="00D51BE1" w:rsidRDefault="002C1193" w:rsidP="00D51BE1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8B60E0" w14:textId="77777777" w:rsidR="002C1193" w:rsidRPr="00D51BE1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9104DC2" w14:textId="77777777"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E7E6E6" w:themeFill="background2"/>
          </w:tcPr>
          <w:p w14:paraId="01840A42" w14:textId="77777777"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8A4657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70B95291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224AF3CE" w14:textId="77777777" w:rsidTr="002C1193">
        <w:tc>
          <w:tcPr>
            <w:tcW w:w="1271" w:type="dxa"/>
          </w:tcPr>
          <w:p w14:paraId="1E5CAA1B" w14:textId="77777777" w:rsidR="002C1193" w:rsidRDefault="002C1193" w:rsidP="00600315">
            <w:pPr>
              <w:contextualSpacing/>
              <w:jc w:val="both"/>
            </w:pPr>
            <w:r>
              <w:t>7</w:t>
            </w:r>
          </w:p>
        </w:tc>
        <w:tc>
          <w:tcPr>
            <w:tcW w:w="709" w:type="dxa"/>
            <w:vMerge/>
          </w:tcPr>
          <w:p w14:paraId="63F69EE1" w14:textId="77777777" w:rsidR="002C1193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073A0C1D" w14:textId="77777777" w:rsidR="002C1193" w:rsidRPr="00D51BE1" w:rsidRDefault="002C1193" w:rsidP="00D51BE1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EF5700" w14:textId="77777777" w:rsidR="002C1193" w:rsidRPr="00D51BE1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0E98A1E" w14:textId="77777777"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FFFFFF" w:themeFill="background1"/>
          </w:tcPr>
          <w:p w14:paraId="4A64890C" w14:textId="77777777" w:rsidR="002C1193" w:rsidRPr="00565FB6" w:rsidRDefault="002C1193" w:rsidP="0060031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EA7DC9" w14:textId="77777777" w:rsidR="002C1193" w:rsidRPr="00232B48" w:rsidRDefault="002C1193" w:rsidP="00600315">
            <w:pPr>
              <w:contextualSpacing/>
              <w:jc w:val="both"/>
            </w:pPr>
          </w:p>
        </w:tc>
        <w:tc>
          <w:tcPr>
            <w:tcW w:w="1985" w:type="dxa"/>
            <w:vMerge/>
          </w:tcPr>
          <w:p w14:paraId="77E83520" w14:textId="77777777" w:rsidR="002C1193" w:rsidRPr="00232B48" w:rsidRDefault="002C1193" w:rsidP="00600315">
            <w:pPr>
              <w:contextualSpacing/>
              <w:jc w:val="both"/>
            </w:pPr>
          </w:p>
        </w:tc>
      </w:tr>
      <w:tr w:rsidR="002C1193" w:rsidRPr="00232B48" w14:paraId="188D8A9A" w14:textId="77777777" w:rsidTr="003F3BAB">
        <w:tc>
          <w:tcPr>
            <w:tcW w:w="1271" w:type="dxa"/>
            <w:vMerge w:val="restart"/>
          </w:tcPr>
          <w:p w14:paraId="3077DDF5" w14:textId="77777777" w:rsidR="002C1193" w:rsidRDefault="003F3BAB" w:rsidP="00600315">
            <w:pPr>
              <w:contextualSpacing/>
              <w:jc w:val="both"/>
            </w:pPr>
            <w:r>
              <w:t>8</w:t>
            </w:r>
          </w:p>
        </w:tc>
        <w:tc>
          <w:tcPr>
            <w:tcW w:w="709" w:type="dxa"/>
          </w:tcPr>
          <w:p w14:paraId="018ADBB8" w14:textId="77777777" w:rsidR="002C1193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3BAB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14:paraId="471BE1E8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1-комнатная квартира №70 этаж №11 </w:t>
            </w:r>
          </w:p>
        </w:tc>
        <w:tc>
          <w:tcPr>
            <w:tcW w:w="992" w:type="dxa"/>
          </w:tcPr>
          <w:p w14:paraId="13B666BD" w14:textId="77777777" w:rsidR="002C1193" w:rsidRPr="00D51BE1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>38.93</w:t>
            </w:r>
          </w:p>
        </w:tc>
        <w:tc>
          <w:tcPr>
            <w:tcW w:w="993" w:type="dxa"/>
            <w:vMerge w:val="restart"/>
          </w:tcPr>
          <w:p w14:paraId="57901D5A" w14:textId="77777777" w:rsidR="002C1193" w:rsidRPr="00565FB6" w:rsidRDefault="002C1193" w:rsidP="00600315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14:paraId="4EC2E47B" w14:textId="77777777" w:rsidR="002C1193" w:rsidRPr="00565FB6" w:rsidRDefault="002C1193" w:rsidP="00600315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25C413E8" w14:textId="77777777" w:rsidR="002C1193" w:rsidRPr="00565FB6" w:rsidRDefault="00565FB6" w:rsidP="00321C99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6E3C8139" w14:textId="77777777" w:rsidR="002C1193" w:rsidRPr="00565FB6" w:rsidRDefault="002C1193" w:rsidP="00321C99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Нежилое помещение №V, подвал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2364EA9" w14:textId="77777777" w:rsidR="002C1193" w:rsidRPr="00565FB6" w:rsidRDefault="002C1193" w:rsidP="00321C99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14:paraId="1874730D" w14:textId="77777777" w:rsidR="002C1193" w:rsidRPr="00321C99" w:rsidRDefault="002C1193" w:rsidP="006003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466E8267" w14:textId="77777777" w:rsidR="002C1193" w:rsidRPr="00690F02" w:rsidRDefault="002C1193" w:rsidP="007A5EDB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2C1193" w:rsidRPr="00232B48" w14:paraId="460D3D47" w14:textId="77777777" w:rsidTr="003F3BAB">
        <w:tc>
          <w:tcPr>
            <w:tcW w:w="1271" w:type="dxa"/>
            <w:vMerge/>
          </w:tcPr>
          <w:p w14:paraId="090AFFFA" w14:textId="77777777"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14:paraId="060ADEFC" w14:textId="77777777"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60" w:type="dxa"/>
          </w:tcPr>
          <w:p w14:paraId="6A190FC2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3-комнатная квартира №71, этаж №11 </w:t>
            </w:r>
          </w:p>
        </w:tc>
        <w:tc>
          <w:tcPr>
            <w:tcW w:w="992" w:type="dxa"/>
          </w:tcPr>
          <w:p w14:paraId="5E7E77BE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>87.18</w:t>
            </w:r>
          </w:p>
        </w:tc>
        <w:tc>
          <w:tcPr>
            <w:tcW w:w="993" w:type="dxa"/>
            <w:vMerge/>
          </w:tcPr>
          <w:p w14:paraId="34C48DF0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738608D3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780D8248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94BF945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A6A24F" w14:textId="77777777"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DAD8D29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3AB15D48" w14:textId="77777777" w:rsidTr="003F3BAB">
        <w:tc>
          <w:tcPr>
            <w:tcW w:w="1271" w:type="dxa"/>
            <w:vMerge/>
          </w:tcPr>
          <w:p w14:paraId="04F4AF67" w14:textId="77777777"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14:paraId="39F9B765" w14:textId="77777777"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60" w:type="dxa"/>
          </w:tcPr>
          <w:p w14:paraId="3BFD6147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2-комнатная квартира №72, этаж №11, </w:t>
            </w:r>
          </w:p>
        </w:tc>
        <w:tc>
          <w:tcPr>
            <w:tcW w:w="992" w:type="dxa"/>
          </w:tcPr>
          <w:p w14:paraId="0289B47E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>70.92</w:t>
            </w:r>
          </w:p>
        </w:tc>
        <w:tc>
          <w:tcPr>
            <w:tcW w:w="993" w:type="dxa"/>
            <w:vMerge/>
          </w:tcPr>
          <w:p w14:paraId="77DDF520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1911C50A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59C0D724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60A56FE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B84316" w14:textId="77777777"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8F283A6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65143B5E" w14:textId="77777777" w:rsidTr="003F3BAB">
        <w:tc>
          <w:tcPr>
            <w:tcW w:w="1271" w:type="dxa"/>
            <w:vMerge/>
          </w:tcPr>
          <w:p w14:paraId="4154752A" w14:textId="77777777"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14:paraId="601F9636" w14:textId="77777777"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60" w:type="dxa"/>
          </w:tcPr>
          <w:p w14:paraId="36D27A2C" w14:textId="77777777" w:rsidR="002C1193" w:rsidRPr="00677F4E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1-комнатная квартира №37, этаж №7 </w:t>
            </w:r>
          </w:p>
        </w:tc>
        <w:tc>
          <w:tcPr>
            <w:tcW w:w="992" w:type="dxa"/>
          </w:tcPr>
          <w:p w14:paraId="43A5BAAF" w14:textId="77777777" w:rsidR="002C1193" w:rsidRPr="00677F4E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>43.54</w:t>
            </w:r>
          </w:p>
        </w:tc>
        <w:tc>
          <w:tcPr>
            <w:tcW w:w="993" w:type="dxa"/>
            <w:vMerge/>
          </w:tcPr>
          <w:p w14:paraId="47F7971A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06C9DE3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61F1ADFB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FAC6FF2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4F5C39" w14:textId="77777777"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091D139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7954D94F" w14:textId="77777777" w:rsidTr="003F3BAB">
        <w:tc>
          <w:tcPr>
            <w:tcW w:w="1271" w:type="dxa"/>
          </w:tcPr>
          <w:p w14:paraId="54365FD0" w14:textId="77777777" w:rsidR="002C1193" w:rsidRDefault="003F3BAB" w:rsidP="00677F4E">
            <w:pPr>
              <w:contextualSpacing/>
              <w:jc w:val="both"/>
            </w:pPr>
            <w:r>
              <w:t>9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45068029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56F7751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4130C6" w14:textId="77777777" w:rsidR="002C1193" w:rsidRPr="00565FB6" w:rsidRDefault="00565FB6" w:rsidP="00677F4E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14:paraId="1FF8E74F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Нежилое помещение №</w:t>
            </w:r>
            <w:r w:rsidRPr="00565FB6">
              <w:rPr>
                <w:sz w:val="20"/>
                <w:szCs w:val="20"/>
                <w:lang w:val="en-US"/>
              </w:rPr>
              <w:t>I</w:t>
            </w:r>
            <w:r w:rsidRPr="00565FB6">
              <w:rPr>
                <w:sz w:val="20"/>
                <w:szCs w:val="20"/>
              </w:rPr>
              <w:t>V, подвал</w:t>
            </w:r>
          </w:p>
        </w:tc>
        <w:tc>
          <w:tcPr>
            <w:tcW w:w="992" w:type="dxa"/>
            <w:shd w:val="clear" w:color="auto" w:fill="FFFFFF" w:themeFill="background1"/>
          </w:tcPr>
          <w:p w14:paraId="2ACE9133" w14:textId="77777777" w:rsidR="002C1193" w:rsidRPr="00565FB6" w:rsidRDefault="002C1193" w:rsidP="00677F4E">
            <w:pPr>
              <w:contextualSpacing/>
              <w:jc w:val="both"/>
              <w:rPr>
                <w:sz w:val="20"/>
                <w:szCs w:val="20"/>
              </w:rPr>
            </w:pPr>
            <w:r w:rsidRPr="00565FB6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vMerge/>
          </w:tcPr>
          <w:p w14:paraId="51A520A7" w14:textId="77777777"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6E27950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2FB31C3D" w14:textId="77777777" w:rsidTr="002C1193">
        <w:tc>
          <w:tcPr>
            <w:tcW w:w="1271" w:type="dxa"/>
            <w:vMerge w:val="restart"/>
          </w:tcPr>
          <w:p w14:paraId="4721B771" w14:textId="77777777" w:rsidR="002C1193" w:rsidRDefault="003F3BAB" w:rsidP="00677F4E">
            <w:pPr>
              <w:contextualSpacing/>
              <w:jc w:val="both"/>
            </w:pPr>
            <w:r>
              <w:t>10</w:t>
            </w:r>
          </w:p>
        </w:tc>
        <w:tc>
          <w:tcPr>
            <w:tcW w:w="709" w:type="dxa"/>
          </w:tcPr>
          <w:p w14:paraId="73873ABF" w14:textId="77777777"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14:paraId="25E5A348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321C99">
              <w:rPr>
                <w:sz w:val="18"/>
                <w:szCs w:val="18"/>
              </w:rPr>
              <w:t xml:space="preserve">1-комнатная квартира №75, этаж №12 </w:t>
            </w:r>
          </w:p>
        </w:tc>
        <w:tc>
          <w:tcPr>
            <w:tcW w:w="992" w:type="dxa"/>
          </w:tcPr>
          <w:p w14:paraId="75B5B83A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321C99">
              <w:rPr>
                <w:sz w:val="18"/>
                <w:szCs w:val="18"/>
              </w:rPr>
              <w:t>41.08</w:t>
            </w:r>
          </w:p>
        </w:tc>
        <w:tc>
          <w:tcPr>
            <w:tcW w:w="993" w:type="dxa"/>
            <w:vMerge/>
          </w:tcPr>
          <w:p w14:paraId="57697651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 w:val="restart"/>
            <w:shd w:val="clear" w:color="auto" w:fill="D9D9D9" w:themeFill="background1" w:themeFillShade="D9"/>
          </w:tcPr>
          <w:p w14:paraId="03ECD4FA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372D830B" w14:textId="77777777" w:rsidTr="002C1193">
        <w:tc>
          <w:tcPr>
            <w:tcW w:w="1271" w:type="dxa"/>
            <w:vMerge/>
          </w:tcPr>
          <w:p w14:paraId="054F2A74" w14:textId="77777777"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14:paraId="491C52E5" w14:textId="77777777"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60" w:type="dxa"/>
          </w:tcPr>
          <w:p w14:paraId="5EA50237" w14:textId="77777777"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1-комнатная квартира №76, этаж №12 </w:t>
            </w:r>
          </w:p>
        </w:tc>
        <w:tc>
          <w:tcPr>
            <w:tcW w:w="992" w:type="dxa"/>
          </w:tcPr>
          <w:p w14:paraId="7B52EED0" w14:textId="77777777" w:rsidR="002C1193" w:rsidRPr="00321C99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>43.5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Merge/>
          </w:tcPr>
          <w:p w14:paraId="37A0A4EA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14:paraId="28E36885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1C722326" w14:textId="77777777" w:rsidTr="002C1193">
        <w:tc>
          <w:tcPr>
            <w:tcW w:w="1271" w:type="dxa"/>
          </w:tcPr>
          <w:p w14:paraId="680916D5" w14:textId="77777777" w:rsidR="002C1193" w:rsidRDefault="003F3BAB" w:rsidP="00677F4E">
            <w:pPr>
              <w:contextualSpacing/>
              <w:jc w:val="both"/>
            </w:pPr>
            <w:r>
              <w:t>11</w:t>
            </w:r>
          </w:p>
        </w:tc>
        <w:tc>
          <w:tcPr>
            <w:tcW w:w="709" w:type="dxa"/>
          </w:tcPr>
          <w:p w14:paraId="3FBDE16A" w14:textId="77777777"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60" w:type="dxa"/>
          </w:tcPr>
          <w:p w14:paraId="727D78E5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321C99">
              <w:rPr>
                <w:sz w:val="18"/>
                <w:szCs w:val="18"/>
              </w:rPr>
              <w:t xml:space="preserve">1-комнатная квартира №36, этаж №7 </w:t>
            </w:r>
          </w:p>
        </w:tc>
        <w:tc>
          <w:tcPr>
            <w:tcW w:w="992" w:type="dxa"/>
          </w:tcPr>
          <w:p w14:paraId="5293DDC7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321C99">
              <w:rPr>
                <w:sz w:val="18"/>
                <w:szCs w:val="18"/>
              </w:rPr>
              <w:t>43.54</w:t>
            </w:r>
          </w:p>
        </w:tc>
        <w:tc>
          <w:tcPr>
            <w:tcW w:w="993" w:type="dxa"/>
            <w:vMerge/>
          </w:tcPr>
          <w:p w14:paraId="0DB00D6A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14:paraId="35FF411F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2CBA0050" w14:textId="77777777" w:rsidTr="002C1193">
        <w:tc>
          <w:tcPr>
            <w:tcW w:w="1271" w:type="dxa"/>
            <w:vMerge w:val="restart"/>
          </w:tcPr>
          <w:p w14:paraId="61BB16F5" w14:textId="77777777" w:rsidR="002C1193" w:rsidRDefault="003F3BAB" w:rsidP="00677F4E">
            <w:pPr>
              <w:contextualSpacing/>
              <w:jc w:val="both"/>
            </w:pPr>
            <w:r>
              <w:t>12</w:t>
            </w:r>
          </w:p>
        </w:tc>
        <w:tc>
          <w:tcPr>
            <w:tcW w:w="709" w:type="dxa"/>
          </w:tcPr>
          <w:p w14:paraId="616CB102" w14:textId="77777777" w:rsidR="002C1193" w:rsidRDefault="003F3BAB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5FB6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14:paraId="21CF8B2C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2-комнатная квартира №65, этаж №11 </w:t>
            </w:r>
          </w:p>
        </w:tc>
        <w:tc>
          <w:tcPr>
            <w:tcW w:w="992" w:type="dxa"/>
          </w:tcPr>
          <w:p w14:paraId="321ACA9C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70.92 </w:t>
            </w:r>
          </w:p>
        </w:tc>
        <w:tc>
          <w:tcPr>
            <w:tcW w:w="993" w:type="dxa"/>
            <w:vMerge/>
          </w:tcPr>
          <w:p w14:paraId="48DBA248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14:paraId="2CED754E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39B7818C" w14:textId="77777777" w:rsidTr="002C1193">
        <w:tc>
          <w:tcPr>
            <w:tcW w:w="1271" w:type="dxa"/>
            <w:vMerge/>
          </w:tcPr>
          <w:p w14:paraId="76AAC1C5" w14:textId="77777777"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14:paraId="0FD89210" w14:textId="77777777"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60" w:type="dxa"/>
          </w:tcPr>
          <w:p w14:paraId="02682E15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1-комнатная квартира №67, этаж №11 </w:t>
            </w:r>
          </w:p>
        </w:tc>
        <w:tc>
          <w:tcPr>
            <w:tcW w:w="992" w:type="dxa"/>
          </w:tcPr>
          <w:p w14:paraId="71BC8CEE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38.93 </w:t>
            </w:r>
          </w:p>
        </w:tc>
        <w:tc>
          <w:tcPr>
            <w:tcW w:w="993" w:type="dxa"/>
            <w:vMerge/>
          </w:tcPr>
          <w:p w14:paraId="6977743B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14:paraId="26B2F040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48E0192D" w14:textId="77777777" w:rsidTr="002C1193">
        <w:tc>
          <w:tcPr>
            <w:tcW w:w="1271" w:type="dxa"/>
            <w:vMerge/>
          </w:tcPr>
          <w:p w14:paraId="4FF19779" w14:textId="77777777"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14:paraId="024CDEF8" w14:textId="77777777"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60" w:type="dxa"/>
          </w:tcPr>
          <w:p w14:paraId="5A1273AF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1-комнатная квартира №68, этаж №11 </w:t>
            </w:r>
          </w:p>
        </w:tc>
        <w:tc>
          <w:tcPr>
            <w:tcW w:w="992" w:type="dxa"/>
          </w:tcPr>
          <w:p w14:paraId="10ECE522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41.01 </w:t>
            </w:r>
          </w:p>
        </w:tc>
        <w:tc>
          <w:tcPr>
            <w:tcW w:w="993" w:type="dxa"/>
            <w:vMerge/>
          </w:tcPr>
          <w:p w14:paraId="6B1F0AB0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14:paraId="20E9EAC4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47601911" w14:textId="77777777" w:rsidTr="002C1193">
        <w:tc>
          <w:tcPr>
            <w:tcW w:w="1271" w:type="dxa"/>
            <w:vMerge/>
          </w:tcPr>
          <w:p w14:paraId="5832A11F" w14:textId="77777777"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14:paraId="295C10EF" w14:textId="77777777"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60" w:type="dxa"/>
          </w:tcPr>
          <w:p w14:paraId="4C025F2A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 xml:space="preserve">1-комнатная квартира №69, этаж №11 </w:t>
            </w:r>
          </w:p>
        </w:tc>
        <w:tc>
          <w:tcPr>
            <w:tcW w:w="992" w:type="dxa"/>
          </w:tcPr>
          <w:p w14:paraId="1209ACE5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677F4E">
              <w:rPr>
                <w:sz w:val="18"/>
                <w:szCs w:val="18"/>
              </w:rPr>
              <w:t>41.01</w:t>
            </w:r>
          </w:p>
        </w:tc>
        <w:tc>
          <w:tcPr>
            <w:tcW w:w="993" w:type="dxa"/>
            <w:vMerge/>
          </w:tcPr>
          <w:p w14:paraId="183A907B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14:paraId="19C57682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67D738A2" w14:textId="77777777" w:rsidTr="002C1193">
        <w:tc>
          <w:tcPr>
            <w:tcW w:w="1271" w:type="dxa"/>
          </w:tcPr>
          <w:p w14:paraId="4CAE71B9" w14:textId="77777777" w:rsidR="002C1193" w:rsidRDefault="003F3BAB" w:rsidP="00677F4E">
            <w:pPr>
              <w:contextualSpacing/>
              <w:jc w:val="both"/>
            </w:pPr>
            <w:r>
              <w:t>13</w:t>
            </w:r>
          </w:p>
        </w:tc>
        <w:tc>
          <w:tcPr>
            <w:tcW w:w="709" w:type="dxa"/>
          </w:tcPr>
          <w:p w14:paraId="5B4DAA29" w14:textId="77777777"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60" w:type="dxa"/>
          </w:tcPr>
          <w:p w14:paraId="4D85CC92" w14:textId="77777777" w:rsidR="002C1193" w:rsidRPr="00D51BE1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1-комнатная квартира №20, этаж №5 </w:t>
            </w:r>
          </w:p>
        </w:tc>
        <w:tc>
          <w:tcPr>
            <w:tcW w:w="992" w:type="dxa"/>
          </w:tcPr>
          <w:p w14:paraId="2105E98A" w14:textId="77777777" w:rsidR="002C1193" w:rsidRPr="00D51BE1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43.54 </w:t>
            </w:r>
          </w:p>
        </w:tc>
        <w:tc>
          <w:tcPr>
            <w:tcW w:w="993" w:type="dxa"/>
            <w:vMerge/>
          </w:tcPr>
          <w:p w14:paraId="7ADD0734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14:paraId="0C6A5F50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16A8EC80" w14:textId="77777777" w:rsidTr="002C1193">
        <w:tc>
          <w:tcPr>
            <w:tcW w:w="1271" w:type="dxa"/>
            <w:vMerge w:val="restart"/>
          </w:tcPr>
          <w:p w14:paraId="46A47E03" w14:textId="77777777" w:rsidR="002C1193" w:rsidRDefault="003F3BAB" w:rsidP="00677F4E">
            <w:pPr>
              <w:contextualSpacing/>
              <w:jc w:val="both"/>
            </w:pPr>
            <w:r>
              <w:t>14</w:t>
            </w:r>
          </w:p>
        </w:tc>
        <w:tc>
          <w:tcPr>
            <w:tcW w:w="709" w:type="dxa"/>
          </w:tcPr>
          <w:p w14:paraId="2F8306CB" w14:textId="77777777"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60" w:type="dxa"/>
          </w:tcPr>
          <w:p w14:paraId="50A85B15" w14:textId="77777777" w:rsidR="002C1193" w:rsidRPr="00D51BE1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1-комнатная квартира №12, этаж №4 </w:t>
            </w:r>
          </w:p>
        </w:tc>
        <w:tc>
          <w:tcPr>
            <w:tcW w:w="992" w:type="dxa"/>
          </w:tcPr>
          <w:p w14:paraId="65BB1D74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>43.54</w:t>
            </w:r>
          </w:p>
        </w:tc>
        <w:tc>
          <w:tcPr>
            <w:tcW w:w="993" w:type="dxa"/>
            <w:vMerge/>
          </w:tcPr>
          <w:p w14:paraId="5665C966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14:paraId="19EC3B3A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2475AB49" w14:textId="77777777" w:rsidTr="002C1193">
        <w:tc>
          <w:tcPr>
            <w:tcW w:w="1271" w:type="dxa"/>
            <w:vMerge/>
          </w:tcPr>
          <w:p w14:paraId="6985A877" w14:textId="77777777" w:rsidR="002C1193" w:rsidRDefault="002C1193" w:rsidP="00677F4E">
            <w:pPr>
              <w:contextualSpacing/>
              <w:jc w:val="both"/>
            </w:pPr>
          </w:p>
        </w:tc>
        <w:tc>
          <w:tcPr>
            <w:tcW w:w="709" w:type="dxa"/>
          </w:tcPr>
          <w:p w14:paraId="479CBF63" w14:textId="77777777"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60" w:type="dxa"/>
          </w:tcPr>
          <w:p w14:paraId="636710DB" w14:textId="77777777" w:rsidR="002C1193" w:rsidRPr="00704174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>3-комнатная квартира, подъезд 1 №10</w:t>
            </w:r>
            <w:r>
              <w:rPr>
                <w:sz w:val="18"/>
                <w:szCs w:val="18"/>
              </w:rPr>
              <w:t xml:space="preserve"> этаж №6 </w:t>
            </w:r>
          </w:p>
        </w:tc>
        <w:tc>
          <w:tcPr>
            <w:tcW w:w="992" w:type="dxa"/>
          </w:tcPr>
          <w:p w14:paraId="03FE7DE0" w14:textId="77777777" w:rsidR="002C1193" w:rsidRPr="00704174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92.4 </w:t>
            </w:r>
          </w:p>
        </w:tc>
        <w:tc>
          <w:tcPr>
            <w:tcW w:w="993" w:type="dxa"/>
            <w:vMerge/>
          </w:tcPr>
          <w:p w14:paraId="552FA575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14:paraId="1FEB645B" w14:textId="77777777" w:rsidR="002C1193" w:rsidRPr="00232B48" w:rsidRDefault="002C1193" w:rsidP="00677F4E">
            <w:pPr>
              <w:contextualSpacing/>
              <w:jc w:val="both"/>
            </w:pPr>
          </w:p>
        </w:tc>
      </w:tr>
      <w:tr w:rsidR="002C1193" w:rsidRPr="00232B48" w14:paraId="4B5432E0" w14:textId="77777777" w:rsidTr="002C1193">
        <w:tc>
          <w:tcPr>
            <w:tcW w:w="1271" w:type="dxa"/>
          </w:tcPr>
          <w:p w14:paraId="5138DA26" w14:textId="77777777" w:rsidR="002C1193" w:rsidRDefault="003F3BAB" w:rsidP="00677F4E">
            <w:pPr>
              <w:contextualSpacing/>
              <w:jc w:val="both"/>
            </w:pPr>
            <w:r>
              <w:t>15</w:t>
            </w:r>
          </w:p>
        </w:tc>
        <w:tc>
          <w:tcPr>
            <w:tcW w:w="709" w:type="dxa"/>
          </w:tcPr>
          <w:p w14:paraId="0D15BA5A" w14:textId="77777777" w:rsidR="002C1193" w:rsidRDefault="00565FB6" w:rsidP="00677F4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60" w:type="dxa"/>
          </w:tcPr>
          <w:p w14:paraId="159ABA4E" w14:textId="77777777" w:rsidR="002C1193" w:rsidRPr="00D51BE1" w:rsidRDefault="002C1193" w:rsidP="00704174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 xml:space="preserve">3-комнатная квартира №79, этаж №12 </w:t>
            </w:r>
          </w:p>
        </w:tc>
        <w:tc>
          <w:tcPr>
            <w:tcW w:w="992" w:type="dxa"/>
          </w:tcPr>
          <w:p w14:paraId="6BEA113C" w14:textId="77777777" w:rsidR="002C1193" w:rsidRPr="00D51BE1" w:rsidRDefault="002C1193" w:rsidP="00677F4E">
            <w:pPr>
              <w:contextualSpacing/>
              <w:jc w:val="both"/>
              <w:rPr>
                <w:sz w:val="18"/>
                <w:szCs w:val="18"/>
              </w:rPr>
            </w:pPr>
            <w:r w:rsidRPr="00704174">
              <w:rPr>
                <w:sz w:val="18"/>
                <w:szCs w:val="18"/>
              </w:rPr>
              <w:t>91.36</w:t>
            </w:r>
          </w:p>
        </w:tc>
        <w:tc>
          <w:tcPr>
            <w:tcW w:w="993" w:type="dxa"/>
            <w:vMerge/>
          </w:tcPr>
          <w:p w14:paraId="0DA40EE8" w14:textId="77777777" w:rsidR="002C1193" w:rsidRPr="00232B48" w:rsidRDefault="002C1193" w:rsidP="00677F4E">
            <w:pPr>
              <w:contextualSpacing/>
              <w:jc w:val="both"/>
            </w:pPr>
          </w:p>
        </w:tc>
        <w:tc>
          <w:tcPr>
            <w:tcW w:w="7796" w:type="dxa"/>
            <w:gridSpan w:val="5"/>
            <w:vMerge/>
            <w:shd w:val="clear" w:color="auto" w:fill="D9D9D9" w:themeFill="background1" w:themeFillShade="D9"/>
          </w:tcPr>
          <w:p w14:paraId="69DC812B" w14:textId="77777777" w:rsidR="002C1193" w:rsidRPr="00232B48" w:rsidRDefault="002C1193" w:rsidP="00677F4E">
            <w:pPr>
              <w:contextualSpacing/>
              <w:jc w:val="both"/>
            </w:pPr>
          </w:p>
        </w:tc>
      </w:tr>
    </w:tbl>
    <w:p w14:paraId="7830968F" w14:textId="77777777" w:rsidR="00D06897" w:rsidRPr="00232B48" w:rsidRDefault="00D06897" w:rsidP="00D06897">
      <w:pPr>
        <w:spacing w:line="240" w:lineRule="auto"/>
        <w:contextualSpacing/>
        <w:jc w:val="both"/>
      </w:pPr>
    </w:p>
    <w:sectPr w:rsidR="00D06897" w:rsidRPr="00232B48" w:rsidSect="00D51BE1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3B"/>
    <w:rsid w:val="0004734D"/>
    <w:rsid w:val="0007753B"/>
    <w:rsid w:val="00232B48"/>
    <w:rsid w:val="002C1193"/>
    <w:rsid w:val="00302E4D"/>
    <w:rsid w:val="00321C99"/>
    <w:rsid w:val="00367893"/>
    <w:rsid w:val="0039660C"/>
    <w:rsid w:val="003F3BAB"/>
    <w:rsid w:val="003F7B3C"/>
    <w:rsid w:val="00424E53"/>
    <w:rsid w:val="0047201F"/>
    <w:rsid w:val="004F783A"/>
    <w:rsid w:val="00564A95"/>
    <w:rsid w:val="00565FB6"/>
    <w:rsid w:val="00600315"/>
    <w:rsid w:val="00677F4E"/>
    <w:rsid w:val="00690F02"/>
    <w:rsid w:val="00704174"/>
    <w:rsid w:val="0077450D"/>
    <w:rsid w:val="007A5EDB"/>
    <w:rsid w:val="007B2D08"/>
    <w:rsid w:val="0082092F"/>
    <w:rsid w:val="009357FA"/>
    <w:rsid w:val="00B245DC"/>
    <w:rsid w:val="00BB4895"/>
    <w:rsid w:val="00C87255"/>
    <w:rsid w:val="00CA566F"/>
    <w:rsid w:val="00D06897"/>
    <w:rsid w:val="00D51BE1"/>
    <w:rsid w:val="00DB5983"/>
    <w:rsid w:val="00DE28A3"/>
    <w:rsid w:val="00E85817"/>
    <w:rsid w:val="00EA5ED1"/>
    <w:rsid w:val="00E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C217"/>
  <w15:chartTrackingRefBased/>
  <w15:docId w15:val="{E0FC56B9-0376-4A2F-B827-28AA4170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Мария Александровна</dc:creator>
  <cp:keywords/>
  <dc:description/>
  <cp:lastModifiedBy>Польникова Елена Александровна</cp:lastModifiedBy>
  <cp:revision>19</cp:revision>
  <cp:lastPrinted>2021-05-26T14:41:00Z</cp:lastPrinted>
  <dcterms:created xsi:type="dcterms:W3CDTF">2021-01-21T11:24:00Z</dcterms:created>
  <dcterms:modified xsi:type="dcterms:W3CDTF">2021-09-14T14:58:00Z</dcterms:modified>
</cp:coreProperties>
</file>