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6" w:type="pct"/>
        <w:tblInd w:w="5778" w:type="dxa"/>
        <w:tblLayout w:type="fixed"/>
        <w:tblLook w:val="00A0" w:firstRow="1" w:lastRow="0" w:firstColumn="1" w:lastColumn="0" w:noHBand="0" w:noVBand="0"/>
      </w:tblPr>
      <w:tblGrid>
        <w:gridCol w:w="3905"/>
      </w:tblGrid>
      <w:tr w:rsidR="008E04EE" w:rsidRPr="008E04EE" w:rsidTr="00554D24">
        <w:trPr>
          <w:trHeight w:val="1997"/>
        </w:trPr>
        <w:tc>
          <w:tcPr>
            <w:tcW w:w="5000" w:type="pct"/>
          </w:tcPr>
          <w:p w:rsidR="008E04EE" w:rsidRPr="00682C0A" w:rsidRDefault="00682C0A" w:rsidP="00D07D12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 № </w:t>
            </w:r>
            <w:r w:rsidR="00D07D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8A7D55" w:rsidRPr="008E04EE" w:rsidRDefault="008E04EE" w:rsidP="008A7D5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ЗАЯВКИ</w:t>
      </w:r>
    </w:p>
    <w:p w:rsidR="008A7D55" w:rsidRPr="00DD3B07" w:rsidRDefault="008A7D55" w:rsidP="008A7D5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>НА УЧАСТИЕ В АУКЦИОНЕ ПО ОПРЕДЕЛЕНИЮ НОВОГО ЗАСТРОЙЩИКА ДЛЯ ОБЕСПЕЧЕНИЯ ПРАВ НА ЖИЛИЩЕ ПОСТРАДАВШИХ ГРАЖДАН - УЧАСТНИКОВ СТРОИТЕЛЬСТВА</w:t>
      </w:r>
    </w:p>
    <w:p w:rsidR="008A7D55" w:rsidRPr="00DD3B07" w:rsidRDefault="008A7D55" w:rsidP="008A7D55">
      <w:pPr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 xml:space="preserve">г. Воронеж                                                                  </w:t>
      </w:r>
      <w:r w:rsidR="00682C0A">
        <w:rPr>
          <w:rFonts w:ascii="Times New Roman" w:hAnsi="Times New Roman" w:cs="Times New Roman"/>
          <w:bCs/>
          <w:sz w:val="24"/>
          <w:szCs w:val="24"/>
        </w:rPr>
        <w:t xml:space="preserve">                               «</w:t>
      </w:r>
      <w:r w:rsidRPr="00DD3B07">
        <w:rPr>
          <w:rFonts w:ascii="Times New Roman" w:hAnsi="Times New Roman" w:cs="Times New Roman"/>
          <w:bCs/>
          <w:sz w:val="24"/>
          <w:szCs w:val="24"/>
        </w:rPr>
        <w:t>__</w:t>
      </w:r>
      <w:r w:rsidR="00682C0A">
        <w:rPr>
          <w:rFonts w:ascii="Times New Roman" w:hAnsi="Times New Roman" w:cs="Times New Roman"/>
          <w:bCs/>
          <w:sz w:val="24"/>
          <w:szCs w:val="24"/>
        </w:rPr>
        <w:t>»</w:t>
      </w:r>
      <w:r w:rsidR="008D12FD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="00682C0A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645E" w:rsidRDefault="008A7D55" w:rsidP="008A7D5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577C9">
        <w:rPr>
          <w:rFonts w:ascii="Times New Roman" w:hAnsi="Times New Roman" w:cs="Times New Roman"/>
          <w:bCs/>
          <w:color w:val="FF0000"/>
          <w:sz w:val="24"/>
          <w:szCs w:val="24"/>
        </w:rPr>
        <w:t>[Полное наименование юридического лица]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, именуемое в дальнейшем "Заявитель", в лице </w:t>
      </w:r>
      <w:r w:rsidRPr="00E577C9">
        <w:rPr>
          <w:rFonts w:ascii="Times New Roman" w:hAnsi="Times New Roman" w:cs="Times New Roman"/>
          <w:bCs/>
          <w:color w:val="FF0000"/>
          <w:sz w:val="24"/>
          <w:szCs w:val="24"/>
        </w:rPr>
        <w:t>[Ф.И.О., должность]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 w:rsidRPr="00E577C9">
        <w:rPr>
          <w:rFonts w:ascii="Times New Roman" w:hAnsi="Times New Roman" w:cs="Times New Roman"/>
          <w:bCs/>
          <w:color w:val="FF0000"/>
          <w:sz w:val="24"/>
          <w:szCs w:val="24"/>
        </w:rPr>
        <w:t>[устава, положения, доверенности]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>выражает согласие</w:t>
      </w:r>
      <w:r w:rsidRPr="004A567B">
        <w:rPr>
          <w:rFonts w:ascii="Times New Roman" w:hAnsi="Times New Roman" w:cs="Times New Roman"/>
          <w:bCs/>
          <w:sz w:val="24"/>
          <w:szCs w:val="24"/>
        </w:rPr>
        <w:t xml:space="preserve"> обеспеч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>ить</w:t>
      </w:r>
      <w:r w:rsidRPr="004A567B">
        <w:rPr>
          <w:rFonts w:ascii="Times New Roman" w:hAnsi="Times New Roman" w:cs="Times New Roman"/>
          <w:bCs/>
          <w:sz w:val="24"/>
          <w:szCs w:val="24"/>
        </w:rPr>
        <w:t xml:space="preserve"> прав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>а</w:t>
      </w:r>
      <w:r w:rsidRPr="004A567B">
        <w:rPr>
          <w:rFonts w:ascii="Times New Roman" w:hAnsi="Times New Roman" w:cs="Times New Roman"/>
          <w:bCs/>
          <w:sz w:val="24"/>
          <w:szCs w:val="24"/>
        </w:rPr>
        <w:t xml:space="preserve"> пострад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 xml:space="preserve">авших участников строительства путём предоставления </w:t>
      </w:r>
      <w:r w:rsidR="00076833" w:rsidRPr="004A567B">
        <w:rPr>
          <w:rFonts w:ascii="Times New Roman" w:hAnsi="Times New Roman" w:cs="Times New Roman"/>
          <w:bCs/>
          <w:sz w:val="24"/>
          <w:szCs w:val="24"/>
        </w:rPr>
        <w:t>30</w:t>
      </w:r>
      <w:r w:rsidR="00A15499" w:rsidRPr="004A567B">
        <w:rPr>
          <w:rFonts w:ascii="Times New Roman" w:hAnsi="Times New Roman" w:cs="Times New Roman"/>
          <w:bCs/>
          <w:sz w:val="24"/>
          <w:szCs w:val="24"/>
        </w:rPr>
        <w:t xml:space="preserve"> жилых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 xml:space="preserve"> пом</w:t>
      </w:r>
      <w:r w:rsidR="00A15499" w:rsidRPr="004A567B">
        <w:rPr>
          <w:rFonts w:ascii="Times New Roman" w:hAnsi="Times New Roman" w:cs="Times New Roman"/>
          <w:bCs/>
          <w:sz w:val="24"/>
          <w:szCs w:val="24"/>
        </w:rPr>
        <w:t>ещений</w:t>
      </w:r>
      <w:r w:rsidR="00554D24" w:rsidRPr="004A567B">
        <w:rPr>
          <w:rFonts w:ascii="Times New Roman" w:hAnsi="Times New Roman" w:cs="Times New Roman"/>
          <w:bCs/>
          <w:sz w:val="24"/>
          <w:szCs w:val="24"/>
        </w:rPr>
        <w:t xml:space="preserve"> суммарной общей площадью </w:t>
      </w:r>
      <w:r w:rsidR="00A15499" w:rsidRPr="004A567B">
        <w:rPr>
          <w:rFonts w:ascii="Times New Roman" w:hAnsi="Times New Roman" w:cs="Times New Roman"/>
          <w:bCs/>
          <w:sz w:val="24"/>
          <w:szCs w:val="24"/>
        </w:rPr>
        <w:t>1</w:t>
      </w:r>
      <w:r w:rsidR="00076833" w:rsidRPr="004A567B">
        <w:rPr>
          <w:rFonts w:ascii="Times New Roman" w:hAnsi="Times New Roman" w:cs="Times New Roman"/>
          <w:bCs/>
          <w:sz w:val="24"/>
          <w:szCs w:val="24"/>
        </w:rPr>
        <w:t>63</w:t>
      </w:r>
      <w:r w:rsidR="0025257C">
        <w:rPr>
          <w:rFonts w:ascii="Times New Roman" w:hAnsi="Times New Roman" w:cs="Times New Roman"/>
          <w:bCs/>
          <w:sz w:val="24"/>
          <w:szCs w:val="24"/>
        </w:rPr>
        <w:t>2</w:t>
      </w:r>
      <w:r w:rsidR="00A15499" w:rsidRPr="004A567B">
        <w:rPr>
          <w:rFonts w:ascii="Times New Roman" w:hAnsi="Times New Roman" w:cs="Times New Roman"/>
          <w:bCs/>
          <w:sz w:val="24"/>
          <w:szCs w:val="24"/>
        </w:rPr>
        <w:t>,3</w:t>
      </w:r>
      <w:r w:rsidR="0025257C">
        <w:rPr>
          <w:rFonts w:ascii="Times New Roman" w:hAnsi="Times New Roman" w:cs="Times New Roman"/>
          <w:bCs/>
          <w:sz w:val="24"/>
          <w:szCs w:val="24"/>
        </w:rPr>
        <w:t>8</w:t>
      </w:r>
      <w:r w:rsidR="00076833" w:rsidRPr="004A567B">
        <w:rPr>
          <w:rFonts w:ascii="Times New Roman" w:hAnsi="Times New Roman" w:cs="Times New Roman"/>
          <w:bCs/>
          <w:sz w:val="24"/>
          <w:szCs w:val="24"/>
        </w:rPr>
        <w:t xml:space="preserve"> кв. м и 9 нежилых помещений суммарной общей площадью 360,66 кв. м</w:t>
      </w:r>
      <w:r w:rsidRPr="004A567B">
        <w:rPr>
          <w:rFonts w:ascii="Times New Roman" w:hAnsi="Times New Roman" w:cs="Times New Roman"/>
          <w:bCs/>
          <w:sz w:val="24"/>
          <w:szCs w:val="24"/>
        </w:rPr>
        <w:t>, выражает готовность заключить с департаментом строительной политики Воронежской области Соглашение с победителем торгов, принявшим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 на себя обязатель</w:t>
      </w:r>
      <w:r w:rsidR="00F57E59" w:rsidRPr="00DD3B07">
        <w:rPr>
          <w:rFonts w:ascii="Times New Roman" w:hAnsi="Times New Roman" w:cs="Times New Roman"/>
          <w:bCs/>
          <w:sz w:val="24"/>
          <w:szCs w:val="24"/>
        </w:rPr>
        <w:t>ства по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D24">
        <w:rPr>
          <w:rFonts w:ascii="Times New Roman" w:hAnsi="Times New Roman" w:cs="Times New Roman"/>
          <w:bCs/>
          <w:sz w:val="24"/>
          <w:szCs w:val="24"/>
        </w:rPr>
        <w:t>обеспечению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 прав пострадавших участников долевого строительства</w:t>
      </w:r>
      <w:r w:rsidR="003E38A3"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</w:t>
      </w:r>
      <w:r w:rsidRPr="00DD3B07">
        <w:rPr>
          <w:rFonts w:ascii="Times New Roman" w:hAnsi="Times New Roman" w:cs="Times New Roman"/>
          <w:bCs/>
          <w:sz w:val="24"/>
          <w:szCs w:val="24"/>
        </w:rPr>
        <w:t>.</w:t>
      </w:r>
      <w:r w:rsidR="009210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7D55" w:rsidRPr="00076833" w:rsidRDefault="009210A7" w:rsidP="008A7D5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Жилые помещения, подлежащие передаче пострадавшим участникам строительства:</w:t>
      </w:r>
    </w:p>
    <w:p w:rsidR="009210A7" w:rsidRPr="00076833" w:rsidRDefault="009210A7" w:rsidP="008A7D55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</w:t>
      </w:r>
      <w:r w:rsidR="00512867" w:rsidRPr="00076833">
        <w:rPr>
          <w:rFonts w:ascii="Times New Roman" w:hAnsi="Times New Roman"/>
          <w:sz w:val="24"/>
          <w:szCs w:val="24"/>
        </w:rPr>
        <w:t xml:space="preserve">общей площадью </w:t>
      </w:r>
      <w:r w:rsidR="00554D24" w:rsidRPr="00076833">
        <w:rPr>
          <w:rFonts w:ascii="Times New Roman" w:hAnsi="Times New Roman"/>
          <w:sz w:val="24"/>
          <w:szCs w:val="24"/>
        </w:rPr>
        <w:t xml:space="preserve">_______ </w:t>
      </w:r>
      <w:r w:rsidR="00512867" w:rsidRPr="00076833">
        <w:rPr>
          <w:rFonts w:ascii="Times New Roman" w:hAnsi="Times New Roman"/>
          <w:sz w:val="24"/>
          <w:szCs w:val="24"/>
        </w:rPr>
        <w:t xml:space="preserve">кв.м, расположенная </w:t>
      </w:r>
      <w:r w:rsidRPr="00076833">
        <w:rPr>
          <w:rFonts w:ascii="Times New Roman" w:hAnsi="Times New Roman"/>
          <w:sz w:val="24"/>
          <w:szCs w:val="24"/>
        </w:rPr>
        <w:t>по адресу:</w:t>
      </w:r>
      <w:r w:rsidR="00512867" w:rsidRPr="00076833">
        <w:rPr>
          <w:rFonts w:ascii="Times New Roman" w:hAnsi="Times New Roman"/>
          <w:sz w:val="24"/>
          <w:szCs w:val="24"/>
        </w:rPr>
        <w:t xml:space="preserve">                 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554D24" w:rsidRPr="00076833">
        <w:rPr>
          <w:rFonts w:ascii="Times New Roman" w:hAnsi="Times New Roman"/>
          <w:sz w:val="24"/>
          <w:szCs w:val="24"/>
        </w:rPr>
        <w:t>________________________________</w:t>
      </w:r>
      <w:r w:rsidR="00512867" w:rsidRPr="00076833">
        <w:rPr>
          <w:rFonts w:ascii="Times New Roman" w:hAnsi="Times New Roman"/>
          <w:sz w:val="24"/>
          <w:szCs w:val="24"/>
        </w:rPr>
        <w:t>.</w:t>
      </w:r>
      <w:r w:rsidRPr="00076833">
        <w:rPr>
          <w:rFonts w:ascii="Times New Roman" w:hAnsi="Times New Roman"/>
          <w:sz w:val="24"/>
          <w:szCs w:val="24"/>
        </w:rPr>
        <w:t xml:space="preserve"> </w:t>
      </w:r>
    </w:p>
    <w:p w:rsidR="009210A7" w:rsidRPr="00076833" w:rsidRDefault="009417CB" w:rsidP="008A7D55">
      <w:pPr>
        <w:jc w:val="both"/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</w:pPr>
      <w:r w:rsidRPr="00076833">
        <w:rPr>
          <w:rFonts w:ascii="Times New Roman" w:hAnsi="Times New Roman"/>
          <w:sz w:val="24"/>
          <w:szCs w:val="24"/>
        </w:rPr>
        <w:t xml:space="preserve">2) </w:t>
      </w:r>
      <w:r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1-но комнатная квартира </w:t>
      </w:r>
      <w:r w:rsidRPr="00076833">
        <w:rPr>
          <w:rFonts w:ascii="Times New Roman" w:hAnsi="Times New Roman"/>
          <w:sz w:val="24"/>
          <w:szCs w:val="24"/>
        </w:rPr>
        <w:t xml:space="preserve">общей </w:t>
      </w:r>
      <w:r w:rsidR="00512867" w:rsidRPr="00076833">
        <w:rPr>
          <w:rFonts w:ascii="Times New Roman" w:hAnsi="Times New Roman"/>
          <w:sz w:val="24"/>
          <w:szCs w:val="24"/>
        </w:rPr>
        <w:t>площадью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____кв.м, расположенная </w:t>
      </w:r>
      <w:r w:rsidR="009210A7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>по</w:t>
      </w:r>
      <w:r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 адресу:</w:t>
      </w:r>
      <w:r w:rsidR="009210A7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 </w:t>
      </w:r>
      <w:r w:rsidR="00554D24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>______________________________________</w:t>
      </w:r>
      <w:r w:rsidR="00512867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>.</w:t>
      </w:r>
      <w:r w:rsidR="009210A7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3)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4)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5)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</w:t>
      </w:r>
      <w:bookmarkStart w:id="0" w:name="_GoBack"/>
      <w:bookmarkEnd w:id="0"/>
      <w:r w:rsidRPr="00076833">
        <w:rPr>
          <w:rFonts w:ascii="Times New Roman" w:hAnsi="Times New Roman"/>
          <w:sz w:val="24"/>
          <w:szCs w:val="24"/>
        </w:rPr>
        <w:t xml:space="preserve">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6)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7)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8)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9)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10)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lastRenderedPageBreak/>
        <w:t>11)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12)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13)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14)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15)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16)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17)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18)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19)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/>
          <w:sz w:val="24"/>
          <w:szCs w:val="24"/>
        </w:rPr>
        <w:t>20</w:t>
      </w:r>
      <w:r w:rsidRPr="00076833">
        <w:rPr>
          <w:rFonts w:ascii="Times New Roman" w:hAnsi="Times New Roman" w:cs="Times New Roman"/>
          <w:bCs/>
          <w:sz w:val="24"/>
          <w:szCs w:val="24"/>
        </w:rPr>
        <w:t>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2</w:t>
      </w:r>
      <w:r w:rsidRPr="00076833">
        <w:rPr>
          <w:rFonts w:ascii="Times New Roman" w:hAnsi="Times New Roman"/>
          <w:sz w:val="24"/>
          <w:szCs w:val="24"/>
        </w:rPr>
        <w:t xml:space="preserve">-х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8A7D55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21)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 xml:space="preserve">2-х </w:t>
      </w:r>
      <w:r w:rsidRPr="00076833">
        <w:rPr>
          <w:rFonts w:ascii="Times New Roman" w:hAnsi="Times New Roman"/>
          <w:sz w:val="24"/>
          <w:szCs w:val="24"/>
        </w:rPr>
        <w:t xml:space="preserve">комнатная квартира общей площадью _______ кв.м, расположенная по адресу:                  ________________________________. </w:t>
      </w:r>
    </w:p>
    <w:p w:rsidR="00076833" w:rsidRP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076833">
        <w:rPr>
          <w:rFonts w:ascii="Times New Roman" w:hAnsi="Times New Roman" w:cs="Times New Roman"/>
          <w:bCs/>
          <w:sz w:val="24"/>
          <w:szCs w:val="24"/>
        </w:rPr>
        <w:t>)</w:t>
      </w:r>
      <w:r w:rsidRPr="00076833">
        <w:rPr>
          <w:rFonts w:ascii="Times New Roman" w:hAnsi="Times New Roman"/>
          <w:sz w:val="24"/>
          <w:szCs w:val="24"/>
        </w:rPr>
        <w:t xml:space="preserve"> 2-х комнатная квартира общей площадью _______ кв.м, расположенная по адресу:                  ________________________________. </w:t>
      </w:r>
    </w:p>
    <w:p w:rsidR="00076833" w:rsidRP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076833">
        <w:rPr>
          <w:rFonts w:ascii="Times New Roman" w:hAnsi="Times New Roman"/>
          <w:sz w:val="24"/>
          <w:szCs w:val="24"/>
        </w:rPr>
        <w:t>) 2-х комнатная квартира общей площадью _______ кв.м, расположенная по адресу:                  ________________________________.</w:t>
      </w:r>
    </w:p>
    <w:p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076833">
        <w:rPr>
          <w:rFonts w:ascii="Times New Roman" w:hAnsi="Times New Roman"/>
          <w:sz w:val="24"/>
          <w:szCs w:val="24"/>
        </w:rPr>
        <w:t>) 2-х комнатная квартира общей площадью _______ кв.м, расположенная по адресу:                  ________________________________.</w:t>
      </w:r>
    </w:p>
    <w:p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76833">
        <w:rPr>
          <w:rFonts w:ascii="Times New Roman" w:hAnsi="Times New Roman"/>
          <w:sz w:val="24"/>
          <w:szCs w:val="24"/>
        </w:rPr>
        <w:t>) 2-х комнатная квартира общей площадью _______ кв.м, расположенная по адресу:                  ________________________________.</w:t>
      </w:r>
    </w:p>
    <w:p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76833">
        <w:rPr>
          <w:rFonts w:ascii="Times New Roman" w:hAnsi="Times New Roman"/>
          <w:sz w:val="24"/>
          <w:szCs w:val="24"/>
        </w:rPr>
        <w:t>) 2-х комнатная квартира общей площадью _______ кв.м, расположенная по адресу:                  ________________________________.</w:t>
      </w:r>
    </w:p>
    <w:p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7683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3</w:t>
      </w:r>
      <w:r w:rsidRPr="00076833">
        <w:rPr>
          <w:rFonts w:ascii="Times New Roman" w:hAnsi="Times New Roman"/>
          <w:sz w:val="24"/>
          <w:szCs w:val="24"/>
        </w:rPr>
        <w:t>-х комнатная квартира общей площадью _______ кв.м, расположенная по адресу:                  ________________________________.</w:t>
      </w:r>
    </w:p>
    <w:p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3</w:t>
      </w:r>
      <w:r w:rsidRPr="00076833">
        <w:rPr>
          <w:rFonts w:ascii="Times New Roman" w:hAnsi="Times New Roman"/>
          <w:sz w:val="24"/>
          <w:szCs w:val="24"/>
        </w:rPr>
        <w:t>-х комнатная квартира общей площадью _______ кв.м, расположенная по адресу:                  ________________________________.</w:t>
      </w:r>
    </w:p>
    <w:p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29) 3</w:t>
      </w:r>
      <w:r w:rsidRPr="00076833">
        <w:rPr>
          <w:rFonts w:ascii="Times New Roman" w:hAnsi="Times New Roman"/>
          <w:sz w:val="24"/>
          <w:szCs w:val="24"/>
        </w:rPr>
        <w:t>-х комнатная квартира общей площадью _______ кв.м, расположенная по адресу:                  ________________________________.</w:t>
      </w:r>
    </w:p>
    <w:p w:rsidR="00076833" w:rsidRPr="00A15499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 3</w:t>
      </w:r>
      <w:r w:rsidRPr="00076833">
        <w:rPr>
          <w:rFonts w:ascii="Times New Roman" w:hAnsi="Times New Roman"/>
          <w:sz w:val="24"/>
          <w:szCs w:val="24"/>
        </w:rPr>
        <w:t>-х комнатная квартира общей площадью _______ кв.м, расположенная по адресу:                  ________________________________.</w:t>
      </w:r>
    </w:p>
    <w:p w:rsidR="00076833" w:rsidRDefault="00076833" w:rsidP="008A7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</w:t>
      </w:r>
      <w:r w:rsidRPr="00076833">
        <w:rPr>
          <w:rFonts w:ascii="Times New Roman" w:hAnsi="Times New Roman"/>
          <w:sz w:val="24"/>
          <w:szCs w:val="24"/>
        </w:rPr>
        <w:t>илые помещения, подлежащие передаче пострадавшим участникам строительства:</w:t>
      </w:r>
    </w:p>
    <w:p w:rsidR="00403994" w:rsidRPr="00403994" w:rsidRDefault="00403994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03994">
        <w:t xml:space="preserve"> </w:t>
      </w:r>
      <w:r w:rsidR="00834460">
        <w:rPr>
          <w:rFonts w:ascii="Times New Roman" w:hAnsi="Times New Roman"/>
          <w:sz w:val="24"/>
          <w:szCs w:val="24"/>
        </w:rPr>
        <w:t xml:space="preserve">Нежилое помещение 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>
        <w:rPr>
          <w:rFonts w:ascii="Times New Roman" w:hAnsi="Times New Roman"/>
          <w:sz w:val="24"/>
          <w:szCs w:val="24"/>
        </w:rPr>
        <w:t xml:space="preserve"> (</w:t>
      </w:r>
      <w:r w:rsidRPr="00403994">
        <w:rPr>
          <w:rFonts w:ascii="Times New Roman" w:hAnsi="Times New Roman"/>
          <w:sz w:val="24"/>
          <w:szCs w:val="24"/>
        </w:rPr>
        <w:t>машиноместо</w:t>
      </w:r>
      <w:r w:rsidR="00834460">
        <w:rPr>
          <w:rFonts w:ascii="Times New Roman" w:hAnsi="Times New Roman"/>
          <w:sz w:val="24"/>
          <w:szCs w:val="24"/>
        </w:rPr>
        <w:t>)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 w:rsidRPr="00834460">
        <w:rPr>
          <w:rFonts w:ascii="Times New Roman" w:hAnsi="Times New Roman"/>
          <w:sz w:val="24"/>
          <w:szCs w:val="24"/>
        </w:rPr>
        <w:t>общей площадью _______ кв.м, расположенн</w:t>
      </w:r>
      <w:r w:rsidR="00834460">
        <w:rPr>
          <w:rFonts w:ascii="Times New Roman" w:hAnsi="Times New Roman"/>
          <w:sz w:val="24"/>
          <w:szCs w:val="24"/>
        </w:rPr>
        <w:t>ое</w:t>
      </w:r>
      <w:r w:rsidR="00834460" w:rsidRPr="00834460">
        <w:rPr>
          <w:rFonts w:ascii="Times New Roman" w:hAnsi="Times New Roman"/>
          <w:sz w:val="24"/>
          <w:szCs w:val="24"/>
        </w:rPr>
        <w:t xml:space="preserve"> по адресу: ________________________________.</w:t>
      </w:r>
    </w:p>
    <w:p w:rsidR="00403994" w:rsidRPr="00403994" w:rsidRDefault="00403994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03994">
        <w:rPr>
          <w:rFonts w:ascii="Times New Roman" w:hAnsi="Times New Roman"/>
          <w:sz w:val="24"/>
          <w:szCs w:val="24"/>
        </w:rPr>
        <w:t>Нежилое помещение</w:t>
      </w:r>
      <w:r w:rsidR="00834460">
        <w:rPr>
          <w:rFonts w:ascii="Times New Roman" w:hAnsi="Times New Roman"/>
          <w:sz w:val="24"/>
          <w:szCs w:val="24"/>
        </w:rPr>
        <w:t xml:space="preserve"> 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>
        <w:rPr>
          <w:rFonts w:ascii="Times New Roman" w:hAnsi="Times New Roman"/>
          <w:sz w:val="24"/>
          <w:szCs w:val="24"/>
        </w:rPr>
        <w:t>(</w:t>
      </w:r>
      <w:r w:rsidRPr="00403994">
        <w:rPr>
          <w:rFonts w:ascii="Times New Roman" w:hAnsi="Times New Roman"/>
          <w:sz w:val="24"/>
          <w:szCs w:val="24"/>
        </w:rPr>
        <w:t>машиноместо</w:t>
      </w:r>
      <w:r w:rsidR="00834460">
        <w:rPr>
          <w:rFonts w:ascii="Times New Roman" w:hAnsi="Times New Roman"/>
          <w:sz w:val="24"/>
          <w:szCs w:val="24"/>
        </w:rPr>
        <w:t>)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 w:rsidRPr="00834460">
        <w:rPr>
          <w:rFonts w:ascii="Times New Roman" w:hAnsi="Times New Roman"/>
          <w:sz w:val="24"/>
          <w:szCs w:val="24"/>
        </w:rPr>
        <w:t>общей площадью _______ кв.</w:t>
      </w:r>
      <w:r w:rsidR="00834460">
        <w:rPr>
          <w:rFonts w:ascii="Times New Roman" w:hAnsi="Times New Roman"/>
          <w:sz w:val="24"/>
          <w:szCs w:val="24"/>
        </w:rPr>
        <w:t xml:space="preserve">м, расположенное по адресу:   </w:t>
      </w:r>
      <w:r w:rsidR="00834460" w:rsidRPr="00834460">
        <w:rPr>
          <w:rFonts w:ascii="Times New Roman" w:hAnsi="Times New Roman"/>
          <w:sz w:val="24"/>
          <w:szCs w:val="24"/>
        </w:rPr>
        <w:t xml:space="preserve"> ________________________________.</w:t>
      </w:r>
      <w:r w:rsidRPr="00403994">
        <w:rPr>
          <w:rFonts w:ascii="Times New Roman" w:hAnsi="Times New Roman"/>
          <w:sz w:val="24"/>
          <w:szCs w:val="24"/>
        </w:rPr>
        <w:tab/>
        <w:t xml:space="preserve"> </w:t>
      </w:r>
    </w:p>
    <w:p w:rsidR="00834460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03994" w:rsidRPr="00403994">
        <w:rPr>
          <w:rFonts w:ascii="Times New Roman" w:hAnsi="Times New Roman"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sz w:val="24"/>
          <w:szCs w:val="24"/>
        </w:rPr>
        <w:t>(</w:t>
      </w:r>
      <w:r w:rsidR="00403994" w:rsidRPr="00403994">
        <w:rPr>
          <w:rFonts w:ascii="Times New Roman" w:hAnsi="Times New Roman"/>
          <w:sz w:val="24"/>
          <w:szCs w:val="24"/>
        </w:rPr>
        <w:t>машиноместо</w:t>
      </w:r>
      <w:r>
        <w:rPr>
          <w:rFonts w:ascii="Times New Roman" w:hAnsi="Times New Roman"/>
          <w:sz w:val="24"/>
          <w:szCs w:val="24"/>
        </w:rPr>
        <w:t>)</w:t>
      </w:r>
      <w:r w:rsidR="00403994" w:rsidRPr="00403994">
        <w:rPr>
          <w:rFonts w:ascii="Times New Roman" w:hAnsi="Times New Roman"/>
          <w:sz w:val="24"/>
          <w:szCs w:val="24"/>
        </w:rPr>
        <w:t xml:space="preserve"> </w:t>
      </w:r>
      <w:r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 ________________________________.</w:t>
      </w:r>
      <w:r w:rsidRPr="00834460">
        <w:rPr>
          <w:rFonts w:ascii="Times New Roman" w:hAnsi="Times New Roman"/>
          <w:sz w:val="24"/>
          <w:szCs w:val="24"/>
        </w:rPr>
        <w:tab/>
      </w:r>
      <w:r w:rsidR="00403994" w:rsidRPr="00403994">
        <w:rPr>
          <w:rFonts w:ascii="Times New Roman" w:hAnsi="Times New Roman"/>
          <w:sz w:val="24"/>
          <w:szCs w:val="24"/>
        </w:rPr>
        <w:tab/>
      </w:r>
    </w:p>
    <w:p w:rsidR="00834460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03994" w:rsidRPr="00403994">
        <w:rPr>
          <w:rFonts w:ascii="Times New Roman" w:hAnsi="Times New Roman"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sz w:val="24"/>
          <w:szCs w:val="24"/>
        </w:rPr>
        <w:t>(</w:t>
      </w:r>
      <w:r w:rsidR="00403994" w:rsidRPr="00403994">
        <w:rPr>
          <w:rFonts w:ascii="Times New Roman" w:hAnsi="Times New Roman"/>
          <w:sz w:val="24"/>
          <w:szCs w:val="24"/>
        </w:rPr>
        <w:t>машиноместо</w:t>
      </w:r>
      <w:r>
        <w:rPr>
          <w:rFonts w:ascii="Times New Roman" w:hAnsi="Times New Roman"/>
          <w:sz w:val="24"/>
          <w:szCs w:val="24"/>
        </w:rPr>
        <w:t>)</w:t>
      </w:r>
      <w:r w:rsidRPr="00834460">
        <w:t xml:space="preserve"> </w:t>
      </w:r>
      <w:r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 ________________________________.</w:t>
      </w:r>
      <w:r w:rsidRPr="00834460">
        <w:rPr>
          <w:rFonts w:ascii="Times New Roman" w:hAnsi="Times New Roman"/>
          <w:sz w:val="24"/>
          <w:szCs w:val="24"/>
        </w:rPr>
        <w:tab/>
      </w:r>
    </w:p>
    <w:p w:rsidR="00403994" w:rsidRPr="00403994" w:rsidRDefault="00403994" w:rsidP="00403994">
      <w:pPr>
        <w:jc w:val="both"/>
        <w:rPr>
          <w:rFonts w:ascii="Times New Roman" w:hAnsi="Times New Roman"/>
          <w:sz w:val="24"/>
          <w:szCs w:val="24"/>
        </w:rPr>
      </w:pP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>
        <w:rPr>
          <w:rFonts w:ascii="Times New Roman" w:hAnsi="Times New Roman"/>
          <w:sz w:val="24"/>
          <w:szCs w:val="24"/>
        </w:rPr>
        <w:t xml:space="preserve">5) </w:t>
      </w:r>
      <w:r w:rsidRPr="00403994">
        <w:rPr>
          <w:rFonts w:ascii="Times New Roman" w:hAnsi="Times New Roman"/>
          <w:sz w:val="24"/>
          <w:szCs w:val="24"/>
        </w:rPr>
        <w:t xml:space="preserve">Нежилое помещение </w:t>
      </w:r>
      <w:r w:rsidR="00834460">
        <w:rPr>
          <w:rFonts w:ascii="Times New Roman" w:hAnsi="Times New Roman"/>
          <w:sz w:val="24"/>
          <w:szCs w:val="24"/>
        </w:rPr>
        <w:t xml:space="preserve"> (</w:t>
      </w:r>
      <w:r w:rsidRPr="00403994">
        <w:rPr>
          <w:rFonts w:ascii="Times New Roman" w:hAnsi="Times New Roman"/>
          <w:sz w:val="24"/>
          <w:szCs w:val="24"/>
        </w:rPr>
        <w:t>машиноместо</w:t>
      </w:r>
      <w:r w:rsidR="00834460">
        <w:rPr>
          <w:rFonts w:ascii="Times New Roman" w:hAnsi="Times New Roman"/>
          <w:sz w:val="24"/>
          <w:szCs w:val="24"/>
        </w:rPr>
        <w:t>)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Pr="00403994">
        <w:rPr>
          <w:rFonts w:ascii="Times New Roman" w:hAnsi="Times New Roman"/>
          <w:sz w:val="24"/>
          <w:szCs w:val="24"/>
        </w:rPr>
        <w:tab/>
      </w:r>
      <w:r w:rsidR="00834460"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 ________________________________.</w:t>
      </w:r>
      <w:r w:rsidR="00834460" w:rsidRPr="00834460">
        <w:rPr>
          <w:rFonts w:ascii="Times New Roman" w:hAnsi="Times New Roman"/>
          <w:sz w:val="24"/>
          <w:szCs w:val="24"/>
        </w:rPr>
        <w:tab/>
      </w:r>
    </w:p>
    <w:p w:rsidR="00403994" w:rsidRPr="00403994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403994" w:rsidRPr="00403994">
        <w:rPr>
          <w:rFonts w:ascii="Times New Roman" w:hAnsi="Times New Roman"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sz w:val="24"/>
          <w:szCs w:val="24"/>
        </w:rPr>
        <w:t>(</w:t>
      </w:r>
      <w:r w:rsidR="00403994" w:rsidRPr="00403994">
        <w:rPr>
          <w:rFonts w:ascii="Times New Roman" w:hAnsi="Times New Roman"/>
          <w:sz w:val="24"/>
          <w:szCs w:val="24"/>
        </w:rPr>
        <w:t>машиноместо</w:t>
      </w:r>
      <w:r>
        <w:rPr>
          <w:rFonts w:ascii="Times New Roman" w:hAnsi="Times New Roman"/>
          <w:sz w:val="24"/>
          <w:szCs w:val="24"/>
        </w:rPr>
        <w:t>)</w:t>
      </w:r>
      <w:r w:rsidR="00403994" w:rsidRPr="00403994">
        <w:rPr>
          <w:rFonts w:ascii="Times New Roman" w:hAnsi="Times New Roman"/>
          <w:sz w:val="24"/>
          <w:szCs w:val="24"/>
        </w:rPr>
        <w:t xml:space="preserve"> </w:t>
      </w:r>
      <w:r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________________________________.</w:t>
      </w:r>
      <w:r w:rsidRPr="00834460">
        <w:rPr>
          <w:rFonts w:ascii="Times New Roman" w:hAnsi="Times New Roman"/>
          <w:sz w:val="24"/>
          <w:szCs w:val="24"/>
        </w:rPr>
        <w:tab/>
      </w:r>
      <w:r w:rsidR="00403994" w:rsidRPr="00403994">
        <w:rPr>
          <w:rFonts w:ascii="Times New Roman" w:hAnsi="Times New Roman"/>
          <w:sz w:val="24"/>
          <w:szCs w:val="24"/>
        </w:rPr>
        <w:tab/>
      </w:r>
    </w:p>
    <w:p w:rsidR="00834460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403994" w:rsidRPr="00403994">
        <w:rPr>
          <w:rFonts w:ascii="Times New Roman" w:hAnsi="Times New Roman"/>
          <w:sz w:val="24"/>
          <w:szCs w:val="24"/>
        </w:rPr>
        <w:t>Нежилое помещение, машиноместо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________________________________.</w:t>
      </w:r>
    </w:p>
    <w:p w:rsidR="00834460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Нежилое помещение (</w:t>
      </w:r>
      <w:r w:rsidR="00403994" w:rsidRPr="00403994">
        <w:rPr>
          <w:rFonts w:ascii="Times New Roman" w:hAnsi="Times New Roman"/>
          <w:sz w:val="24"/>
          <w:szCs w:val="24"/>
        </w:rPr>
        <w:t>подвал</w:t>
      </w:r>
      <w:r>
        <w:rPr>
          <w:rFonts w:ascii="Times New Roman" w:hAnsi="Times New Roman"/>
          <w:sz w:val="24"/>
          <w:szCs w:val="24"/>
        </w:rPr>
        <w:t>)</w:t>
      </w:r>
      <w:r w:rsidRPr="00834460">
        <w:t xml:space="preserve"> </w:t>
      </w:r>
      <w:r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 ________________________________.</w:t>
      </w:r>
      <w:r w:rsidR="00403994" w:rsidRPr="00403994">
        <w:rPr>
          <w:rFonts w:ascii="Times New Roman" w:hAnsi="Times New Roman"/>
          <w:sz w:val="24"/>
          <w:szCs w:val="24"/>
        </w:rPr>
        <w:tab/>
      </w:r>
    </w:p>
    <w:p w:rsidR="00403994" w:rsidRPr="00A15499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Нежилое помещение (</w:t>
      </w:r>
      <w:r w:rsidR="00403994" w:rsidRPr="00403994">
        <w:rPr>
          <w:rFonts w:ascii="Times New Roman" w:hAnsi="Times New Roman"/>
          <w:sz w:val="24"/>
          <w:szCs w:val="24"/>
        </w:rPr>
        <w:t>подвал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 ________________________________.</w:t>
      </w:r>
    </w:p>
    <w:p w:rsidR="008A7D55" w:rsidRPr="00DD3B07" w:rsidRDefault="008A7D55" w:rsidP="008A7D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>2.</w:t>
      </w:r>
      <w:r w:rsidR="00F57E59" w:rsidRPr="00DD3B07">
        <w:rPr>
          <w:rFonts w:ascii="Times New Roman" w:hAnsi="Times New Roman" w:cs="Times New Roman"/>
          <w:bCs/>
          <w:sz w:val="24"/>
          <w:szCs w:val="24"/>
        </w:rPr>
        <w:t xml:space="preserve"> Заявитель</w:t>
      </w:r>
      <w:r w:rsidR="003E38A3">
        <w:rPr>
          <w:rFonts w:ascii="Times New Roman" w:hAnsi="Times New Roman" w:cs="Times New Roman"/>
          <w:bCs/>
          <w:sz w:val="24"/>
          <w:szCs w:val="24"/>
        </w:rPr>
        <w:t>,</w:t>
      </w:r>
      <w:r w:rsidR="00F57E59" w:rsidRPr="00DD3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8A3">
        <w:rPr>
          <w:rFonts w:ascii="Times New Roman" w:hAnsi="Times New Roman" w:cs="Times New Roman"/>
          <w:bCs/>
          <w:sz w:val="24"/>
          <w:szCs w:val="24"/>
        </w:rPr>
        <w:t xml:space="preserve">в случае заключения с ним соглашения, принимает на себя </w:t>
      </w:r>
      <w:r w:rsidR="0007645E">
        <w:rPr>
          <w:rFonts w:ascii="Times New Roman" w:hAnsi="Times New Roman" w:cs="Times New Roman"/>
          <w:bCs/>
          <w:sz w:val="24"/>
          <w:szCs w:val="24"/>
        </w:rPr>
        <w:t xml:space="preserve">обязательство </w:t>
      </w:r>
      <w:r w:rsidR="00F57E59" w:rsidRPr="00DD3B07">
        <w:rPr>
          <w:rFonts w:ascii="Times New Roman" w:hAnsi="Times New Roman" w:cs="Times New Roman"/>
          <w:bCs/>
          <w:sz w:val="24"/>
          <w:szCs w:val="24"/>
        </w:rPr>
        <w:t>обеспечить права пострадавших граждан – участников долевого строительства в порядке и на условиях, установленных документацией об аукционе</w:t>
      </w:r>
      <w:r w:rsidRPr="00DD3B0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7D12" w:rsidRDefault="008A7D55" w:rsidP="00D07D1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DD3B07" w:rsidRPr="00DD3B07" w:rsidRDefault="00D07D12" w:rsidP="00D07D12">
      <w:pPr>
        <w:contextualSpacing/>
        <w:jc w:val="both"/>
        <w:rPr>
          <w:rStyle w:val="FontStyle2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D3B07" w:rsidRPr="00DD3B07">
        <w:rPr>
          <w:rStyle w:val="FontStyle22"/>
          <w:sz w:val="24"/>
          <w:szCs w:val="24"/>
        </w:rPr>
        <w:t>1)</w:t>
      </w:r>
      <w:r w:rsidR="00DD3B07" w:rsidRPr="00DD3B07">
        <w:rPr>
          <w:rStyle w:val="FontStyle22"/>
          <w:sz w:val="24"/>
          <w:szCs w:val="24"/>
        </w:rPr>
        <w:tab/>
      </w:r>
      <w:r w:rsidR="00682C0A">
        <w:rPr>
          <w:rStyle w:val="FontStyle22"/>
          <w:sz w:val="24"/>
          <w:szCs w:val="24"/>
        </w:rPr>
        <w:t xml:space="preserve">заявление </w:t>
      </w:r>
      <w:r w:rsidR="00DD3B07" w:rsidRPr="00DD3B07">
        <w:rPr>
          <w:rStyle w:val="FontStyle22"/>
          <w:sz w:val="24"/>
          <w:szCs w:val="24"/>
        </w:rPr>
        <w:t>о соответствии участника торгов требованиям, установленным пунктом 4.2. документации;</w:t>
      </w:r>
    </w:p>
    <w:p w:rsidR="00DD3B07" w:rsidRPr="00DD3B07" w:rsidRDefault="00DD3B07" w:rsidP="00DD3B07">
      <w:pPr>
        <w:pStyle w:val="Style11"/>
        <w:widowControl/>
        <w:tabs>
          <w:tab w:val="left" w:pos="1176"/>
        </w:tabs>
        <w:spacing w:line="250" w:lineRule="exact"/>
        <w:ind w:right="5" w:firstLine="547"/>
        <w:contextualSpacing/>
        <w:rPr>
          <w:rStyle w:val="FontStyle22"/>
          <w:sz w:val="24"/>
          <w:szCs w:val="24"/>
        </w:rPr>
      </w:pPr>
      <w:r w:rsidRPr="00DD3B07">
        <w:rPr>
          <w:rStyle w:val="FontStyle22"/>
          <w:sz w:val="24"/>
          <w:szCs w:val="24"/>
        </w:rPr>
        <w:t>2) копии учредительных документов участника торгов;</w:t>
      </w:r>
    </w:p>
    <w:p w:rsidR="00DD3B07" w:rsidRDefault="00DD3B07" w:rsidP="00DD3B07">
      <w:pPr>
        <w:pStyle w:val="Style11"/>
        <w:widowControl/>
        <w:tabs>
          <w:tab w:val="left" w:pos="1176"/>
        </w:tabs>
        <w:spacing w:line="250" w:lineRule="exact"/>
        <w:ind w:right="5" w:firstLine="547"/>
        <w:contextualSpacing/>
        <w:rPr>
          <w:rStyle w:val="FontStyle22"/>
          <w:sz w:val="24"/>
          <w:szCs w:val="24"/>
        </w:rPr>
      </w:pPr>
      <w:r w:rsidRPr="00DD3B07">
        <w:rPr>
          <w:rStyle w:val="FontStyle22"/>
          <w:sz w:val="24"/>
          <w:szCs w:val="24"/>
        </w:rPr>
        <w:t>3) документ, подтверждающий полномочия лица на осуществление действий от имени участника торгов</w:t>
      </w:r>
      <w:r w:rsidR="00680F6E">
        <w:rPr>
          <w:rStyle w:val="FontStyle22"/>
          <w:sz w:val="24"/>
          <w:szCs w:val="24"/>
        </w:rPr>
        <w:t>;</w:t>
      </w:r>
    </w:p>
    <w:p w:rsidR="00831648" w:rsidRPr="00831648" w:rsidRDefault="00831648" w:rsidP="00831648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4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Федеральной налоговой службы об исполнении участником торгов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7D55" w:rsidRPr="00831648" w:rsidRDefault="00831648" w:rsidP="00831648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4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справка участника торгов о балансовой стоимости активов по данным бухгалтерской отчетности за последний отчетный период.</w:t>
      </w:r>
    </w:p>
    <w:p w:rsidR="00831648" w:rsidRDefault="00831648" w:rsidP="008A7D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6690" w:rsidRPr="00DD3B07" w:rsidRDefault="00DD3B07" w:rsidP="008A7D55">
      <w:pPr>
        <w:jc w:val="both"/>
        <w:rPr>
          <w:rFonts w:ascii="Times New Roman" w:hAnsi="Times New Roman" w:cs="Times New Roman"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="008A7D55" w:rsidRPr="00DD3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8A7D55" w:rsidRPr="00E577C9">
        <w:rPr>
          <w:rFonts w:ascii="Times New Roman" w:hAnsi="Times New Roman" w:cs="Times New Roman"/>
          <w:bCs/>
          <w:color w:val="FF0000"/>
          <w:sz w:val="24"/>
          <w:szCs w:val="24"/>
        </w:rPr>
        <w:t>[должность, подпись, инициалы, фамилия]</w:t>
      </w:r>
    </w:p>
    <w:sectPr w:rsidR="00CA6690" w:rsidRPr="00DD3B07" w:rsidSect="00554D24">
      <w:pgSz w:w="11905" w:h="16838"/>
      <w:pgMar w:top="1134" w:right="423" w:bottom="568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81" w:rsidRDefault="00001A81" w:rsidP="008A7D55">
      <w:pPr>
        <w:spacing w:after="0" w:line="240" w:lineRule="auto"/>
      </w:pPr>
      <w:r>
        <w:separator/>
      </w:r>
    </w:p>
  </w:endnote>
  <w:endnote w:type="continuationSeparator" w:id="0">
    <w:p w:rsidR="00001A81" w:rsidRDefault="00001A81" w:rsidP="008A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81" w:rsidRDefault="00001A81" w:rsidP="008A7D55">
      <w:pPr>
        <w:spacing w:after="0" w:line="240" w:lineRule="auto"/>
      </w:pPr>
      <w:r>
        <w:separator/>
      </w:r>
    </w:p>
  </w:footnote>
  <w:footnote w:type="continuationSeparator" w:id="0">
    <w:p w:rsidR="00001A81" w:rsidRDefault="00001A81" w:rsidP="008A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98"/>
    <w:rsid w:val="00001A81"/>
    <w:rsid w:val="00014BC8"/>
    <w:rsid w:val="00015E00"/>
    <w:rsid w:val="000170A5"/>
    <w:rsid w:val="00024C3D"/>
    <w:rsid w:val="000402F6"/>
    <w:rsid w:val="00041DEB"/>
    <w:rsid w:val="000475A0"/>
    <w:rsid w:val="0007645E"/>
    <w:rsid w:val="00076833"/>
    <w:rsid w:val="00080225"/>
    <w:rsid w:val="00084CFC"/>
    <w:rsid w:val="000A0045"/>
    <w:rsid w:val="000A6DB6"/>
    <w:rsid w:val="000B007B"/>
    <w:rsid w:val="000B156E"/>
    <w:rsid w:val="000B2FB7"/>
    <w:rsid w:val="000C0121"/>
    <w:rsid w:val="000C782E"/>
    <w:rsid w:val="000E19AA"/>
    <w:rsid w:val="000F2428"/>
    <w:rsid w:val="00111493"/>
    <w:rsid w:val="001132CB"/>
    <w:rsid w:val="00135348"/>
    <w:rsid w:val="00144CD5"/>
    <w:rsid w:val="00147667"/>
    <w:rsid w:val="00162BB8"/>
    <w:rsid w:val="001705BE"/>
    <w:rsid w:val="00177629"/>
    <w:rsid w:val="0019368B"/>
    <w:rsid w:val="001B48F0"/>
    <w:rsid w:val="001E1468"/>
    <w:rsid w:val="001E297D"/>
    <w:rsid w:val="001F2AE8"/>
    <w:rsid w:val="00202C3F"/>
    <w:rsid w:val="00203E11"/>
    <w:rsid w:val="00245F18"/>
    <w:rsid w:val="0025257C"/>
    <w:rsid w:val="00257618"/>
    <w:rsid w:val="0026159F"/>
    <w:rsid w:val="00262046"/>
    <w:rsid w:val="00276CE7"/>
    <w:rsid w:val="002855CA"/>
    <w:rsid w:val="002902C7"/>
    <w:rsid w:val="00291888"/>
    <w:rsid w:val="002C273E"/>
    <w:rsid w:val="002D43D8"/>
    <w:rsid w:val="002E10A8"/>
    <w:rsid w:val="002E7618"/>
    <w:rsid w:val="002F0800"/>
    <w:rsid w:val="002F15F6"/>
    <w:rsid w:val="002F2E2A"/>
    <w:rsid w:val="00311DA3"/>
    <w:rsid w:val="00312E31"/>
    <w:rsid w:val="003251AE"/>
    <w:rsid w:val="0033239A"/>
    <w:rsid w:val="00351AA9"/>
    <w:rsid w:val="0035390D"/>
    <w:rsid w:val="0035505C"/>
    <w:rsid w:val="00357954"/>
    <w:rsid w:val="00373AB5"/>
    <w:rsid w:val="00386031"/>
    <w:rsid w:val="00390705"/>
    <w:rsid w:val="00394BAA"/>
    <w:rsid w:val="003A1C23"/>
    <w:rsid w:val="003B5BE1"/>
    <w:rsid w:val="003D185D"/>
    <w:rsid w:val="003E00B5"/>
    <w:rsid w:val="003E38A3"/>
    <w:rsid w:val="003E5058"/>
    <w:rsid w:val="00403994"/>
    <w:rsid w:val="004135F7"/>
    <w:rsid w:val="00417CBE"/>
    <w:rsid w:val="004209E7"/>
    <w:rsid w:val="0042725B"/>
    <w:rsid w:val="004673DC"/>
    <w:rsid w:val="004713B8"/>
    <w:rsid w:val="004A02F2"/>
    <w:rsid w:val="004A567B"/>
    <w:rsid w:val="004B3322"/>
    <w:rsid w:val="004F01E3"/>
    <w:rsid w:val="004F2662"/>
    <w:rsid w:val="004F3F89"/>
    <w:rsid w:val="004F41A3"/>
    <w:rsid w:val="00512867"/>
    <w:rsid w:val="005427A0"/>
    <w:rsid w:val="005501F4"/>
    <w:rsid w:val="00553474"/>
    <w:rsid w:val="00554D24"/>
    <w:rsid w:val="005622BD"/>
    <w:rsid w:val="00564101"/>
    <w:rsid w:val="0058297F"/>
    <w:rsid w:val="00597281"/>
    <w:rsid w:val="005A40C6"/>
    <w:rsid w:val="005C342E"/>
    <w:rsid w:val="005D744B"/>
    <w:rsid w:val="005F6D75"/>
    <w:rsid w:val="006046E7"/>
    <w:rsid w:val="00605240"/>
    <w:rsid w:val="00607513"/>
    <w:rsid w:val="00616035"/>
    <w:rsid w:val="0062573C"/>
    <w:rsid w:val="00634343"/>
    <w:rsid w:val="006547CB"/>
    <w:rsid w:val="00667FD9"/>
    <w:rsid w:val="0067301A"/>
    <w:rsid w:val="00680BCA"/>
    <w:rsid w:val="00680F6E"/>
    <w:rsid w:val="00682C0A"/>
    <w:rsid w:val="00690D99"/>
    <w:rsid w:val="00696BA7"/>
    <w:rsid w:val="006A3931"/>
    <w:rsid w:val="006B110F"/>
    <w:rsid w:val="006C1F73"/>
    <w:rsid w:val="006D01E7"/>
    <w:rsid w:val="006D36FA"/>
    <w:rsid w:val="00703795"/>
    <w:rsid w:val="0070490B"/>
    <w:rsid w:val="00712B89"/>
    <w:rsid w:val="0074122E"/>
    <w:rsid w:val="00747B9E"/>
    <w:rsid w:val="00751841"/>
    <w:rsid w:val="00765B3B"/>
    <w:rsid w:val="00772BA2"/>
    <w:rsid w:val="00781E32"/>
    <w:rsid w:val="00781FB9"/>
    <w:rsid w:val="007847B1"/>
    <w:rsid w:val="00797557"/>
    <w:rsid w:val="007A1D53"/>
    <w:rsid w:val="007B795E"/>
    <w:rsid w:val="0081515D"/>
    <w:rsid w:val="00820D24"/>
    <w:rsid w:val="00822F7B"/>
    <w:rsid w:val="00831648"/>
    <w:rsid w:val="00831F96"/>
    <w:rsid w:val="00834460"/>
    <w:rsid w:val="00850305"/>
    <w:rsid w:val="00850909"/>
    <w:rsid w:val="00872C55"/>
    <w:rsid w:val="00874051"/>
    <w:rsid w:val="00894B40"/>
    <w:rsid w:val="00894B97"/>
    <w:rsid w:val="008A7D55"/>
    <w:rsid w:val="008B66AF"/>
    <w:rsid w:val="008C1A25"/>
    <w:rsid w:val="008C2E1A"/>
    <w:rsid w:val="008D12FD"/>
    <w:rsid w:val="008D2085"/>
    <w:rsid w:val="008E04EE"/>
    <w:rsid w:val="008E7E89"/>
    <w:rsid w:val="00914CCD"/>
    <w:rsid w:val="009210A7"/>
    <w:rsid w:val="009254ED"/>
    <w:rsid w:val="00927942"/>
    <w:rsid w:val="00936077"/>
    <w:rsid w:val="00940821"/>
    <w:rsid w:val="009417CB"/>
    <w:rsid w:val="00971EF7"/>
    <w:rsid w:val="009807BE"/>
    <w:rsid w:val="009961B2"/>
    <w:rsid w:val="009A02C1"/>
    <w:rsid w:val="009A2830"/>
    <w:rsid w:val="009A44C8"/>
    <w:rsid w:val="009C1747"/>
    <w:rsid w:val="009E4C39"/>
    <w:rsid w:val="009F222E"/>
    <w:rsid w:val="009F37C3"/>
    <w:rsid w:val="00A15499"/>
    <w:rsid w:val="00A223B4"/>
    <w:rsid w:val="00A434E8"/>
    <w:rsid w:val="00A45EC5"/>
    <w:rsid w:val="00A52B8D"/>
    <w:rsid w:val="00A55E98"/>
    <w:rsid w:val="00A575DE"/>
    <w:rsid w:val="00A622DF"/>
    <w:rsid w:val="00A63436"/>
    <w:rsid w:val="00A65774"/>
    <w:rsid w:val="00A677E5"/>
    <w:rsid w:val="00A72D31"/>
    <w:rsid w:val="00A77D00"/>
    <w:rsid w:val="00A92DE0"/>
    <w:rsid w:val="00A93D51"/>
    <w:rsid w:val="00AB0212"/>
    <w:rsid w:val="00AC6473"/>
    <w:rsid w:val="00AD76E1"/>
    <w:rsid w:val="00AE044A"/>
    <w:rsid w:val="00AE11A9"/>
    <w:rsid w:val="00AF2D52"/>
    <w:rsid w:val="00AF3391"/>
    <w:rsid w:val="00AF4657"/>
    <w:rsid w:val="00B234A8"/>
    <w:rsid w:val="00B31F35"/>
    <w:rsid w:val="00B4163B"/>
    <w:rsid w:val="00BA0509"/>
    <w:rsid w:val="00BB2DCC"/>
    <w:rsid w:val="00BD1A7B"/>
    <w:rsid w:val="00C023CF"/>
    <w:rsid w:val="00C170C3"/>
    <w:rsid w:val="00C37183"/>
    <w:rsid w:val="00C44F5D"/>
    <w:rsid w:val="00C54AD7"/>
    <w:rsid w:val="00C56EA7"/>
    <w:rsid w:val="00C613A4"/>
    <w:rsid w:val="00C71494"/>
    <w:rsid w:val="00C81324"/>
    <w:rsid w:val="00CA6690"/>
    <w:rsid w:val="00CD574E"/>
    <w:rsid w:val="00D003AF"/>
    <w:rsid w:val="00D07D12"/>
    <w:rsid w:val="00D1216B"/>
    <w:rsid w:val="00D20544"/>
    <w:rsid w:val="00D33065"/>
    <w:rsid w:val="00D51B12"/>
    <w:rsid w:val="00D82820"/>
    <w:rsid w:val="00DC1C32"/>
    <w:rsid w:val="00DD3B07"/>
    <w:rsid w:val="00DD59F5"/>
    <w:rsid w:val="00DD7DE2"/>
    <w:rsid w:val="00E17770"/>
    <w:rsid w:val="00E318DB"/>
    <w:rsid w:val="00E5100F"/>
    <w:rsid w:val="00E56C74"/>
    <w:rsid w:val="00E577C9"/>
    <w:rsid w:val="00E643AA"/>
    <w:rsid w:val="00E7280C"/>
    <w:rsid w:val="00E728E3"/>
    <w:rsid w:val="00E75A14"/>
    <w:rsid w:val="00E92347"/>
    <w:rsid w:val="00E95291"/>
    <w:rsid w:val="00EB240D"/>
    <w:rsid w:val="00EC1AF2"/>
    <w:rsid w:val="00EC29A3"/>
    <w:rsid w:val="00EC65DE"/>
    <w:rsid w:val="00ED5646"/>
    <w:rsid w:val="00EF7455"/>
    <w:rsid w:val="00F14D0C"/>
    <w:rsid w:val="00F32B2B"/>
    <w:rsid w:val="00F35073"/>
    <w:rsid w:val="00F45FC6"/>
    <w:rsid w:val="00F546F4"/>
    <w:rsid w:val="00F57E59"/>
    <w:rsid w:val="00F61EFD"/>
    <w:rsid w:val="00F76953"/>
    <w:rsid w:val="00F772D6"/>
    <w:rsid w:val="00F876B2"/>
    <w:rsid w:val="00FA00B6"/>
    <w:rsid w:val="00FA39B6"/>
    <w:rsid w:val="00FA55A8"/>
    <w:rsid w:val="00FB4D3A"/>
    <w:rsid w:val="00FD0C8D"/>
    <w:rsid w:val="00FD2B38"/>
    <w:rsid w:val="00FD70B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B48A3-B3F3-4EE8-B871-5E9EB6D4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D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D55"/>
  </w:style>
  <w:style w:type="paragraph" w:styleId="a5">
    <w:name w:val="footer"/>
    <w:basedOn w:val="a"/>
    <w:link w:val="a6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D55"/>
  </w:style>
  <w:style w:type="paragraph" w:customStyle="1" w:styleId="Style11">
    <w:name w:val="Style11"/>
    <w:basedOn w:val="a"/>
    <w:uiPriority w:val="99"/>
    <w:rsid w:val="00DD3B07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D3B0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Викторович Винокуров</dc:creator>
  <cp:keywords/>
  <dc:description/>
  <cp:lastModifiedBy>Шевченко Мария Александровна</cp:lastModifiedBy>
  <cp:revision>27</cp:revision>
  <cp:lastPrinted>2021-05-26T14:37:00Z</cp:lastPrinted>
  <dcterms:created xsi:type="dcterms:W3CDTF">2015-05-06T13:17:00Z</dcterms:created>
  <dcterms:modified xsi:type="dcterms:W3CDTF">2021-05-26T14:38:00Z</dcterms:modified>
</cp:coreProperties>
</file>